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6BBC" w14:textId="77777777" w:rsidR="00980036" w:rsidRPr="00082853" w:rsidRDefault="00245AF0">
      <w:pPr>
        <w:spacing w:after="0" w:line="240" w:lineRule="auto"/>
        <w:jc w:val="center"/>
        <w:rPr>
          <w:rFonts w:ascii="Verdana" w:eastAsia="Verdana" w:hAnsi="Verdana" w:cs="Verdana"/>
          <w:sz w:val="16"/>
        </w:rPr>
      </w:pPr>
      <w:r w:rsidRPr="00082853">
        <w:rPr>
          <w:rFonts w:ascii="Verdana" w:eastAsia="Verdana" w:hAnsi="Verdana" w:cs="Verdana"/>
          <w:sz w:val="16"/>
        </w:rPr>
        <w:t>Утверждено «</w:t>
      </w:r>
      <w:r w:rsidR="00F7006C" w:rsidRPr="00082853">
        <w:rPr>
          <w:rFonts w:ascii="Verdana" w:eastAsia="Verdana" w:hAnsi="Verdana" w:cs="Verdana"/>
          <w:sz w:val="16"/>
          <w:u w:val="single"/>
        </w:rPr>
        <w:t xml:space="preserve"> 01</w:t>
      </w:r>
      <w:r w:rsidR="00C23106" w:rsidRPr="00082853">
        <w:rPr>
          <w:rFonts w:ascii="Verdana" w:eastAsia="Verdana" w:hAnsi="Verdana" w:cs="Verdana"/>
          <w:sz w:val="16"/>
          <w:u w:val="single"/>
        </w:rPr>
        <w:t xml:space="preserve"> </w:t>
      </w:r>
      <w:r w:rsidRPr="00082853">
        <w:rPr>
          <w:rFonts w:ascii="Verdana" w:eastAsia="Verdana" w:hAnsi="Verdana" w:cs="Verdana"/>
          <w:sz w:val="16"/>
        </w:rPr>
        <w:t>»</w:t>
      </w:r>
      <w:r w:rsidR="00C23106" w:rsidRPr="00082853">
        <w:rPr>
          <w:rFonts w:ascii="Verdana" w:eastAsia="Verdana" w:hAnsi="Verdana" w:cs="Verdana"/>
          <w:sz w:val="16"/>
          <w:u w:val="single"/>
        </w:rPr>
        <w:t xml:space="preserve"> </w:t>
      </w:r>
      <w:r w:rsidR="00F7006C" w:rsidRPr="00082853">
        <w:rPr>
          <w:rFonts w:ascii="Verdana" w:eastAsia="Verdana" w:hAnsi="Verdana" w:cs="Verdana"/>
          <w:sz w:val="16"/>
          <w:u w:val="single"/>
        </w:rPr>
        <w:t>феврал</w:t>
      </w:r>
      <w:r w:rsidR="001A6875" w:rsidRPr="00082853">
        <w:rPr>
          <w:rFonts w:ascii="Verdana" w:eastAsia="Verdana" w:hAnsi="Verdana" w:cs="Verdana"/>
          <w:sz w:val="16"/>
          <w:u w:val="single"/>
        </w:rPr>
        <w:t>я</w:t>
      </w:r>
      <w:r w:rsidR="00C23106" w:rsidRPr="00082853">
        <w:rPr>
          <w:rFonts w:ascii="Verdana" w:eastAsia="Verdana" w:hAnsi="Verdana" w:cs="Verdana"/>
          <w:sz w:val="16"/>
          <w:u w:val="single"/>
        </w:rPr>
        <w:t xml:space="preserve"> </w:t>
      </w:r>
      <w:r w:rsidR="00C23106" w:rsidRPr="00082853">
        <w:rPr>
          <w:rFonts w:ascii="Verdana" w:eastAsia="Verdana" w:hAnsi="Verdana" w:cs="Verdana"/>
          <w:sz w:val="16"/>
        </w:rPr>
        <w:t xml:space="preserve"> 202</w:t>
      </w:r>
      <w:r w:rsidR="00F7006C" w:rsidRPr="00082853">
        <w:rPr>
          <w:rFonts w:ascii="Verdana" w:eastAsia="Verdana" w:hAnsi="Verdana" w:cs="Verdana"/>
          <w:sz w:val="16"/>
        </w:rPr>
        <w:t>3</w:t>
      </w:r>
      <w:r w:rsidRPr="00082853">
        <w:rPr>
          <w:rFonts w:ascii="Verdana" w:eastAsia="Verdana" w:hAnsi="Verdana" w:cs="Verdana"/>
          <w:sz w:val="16"/>
        </w:rPr>
        <w:t>г.</w:t>
      </w:r>
    </w:p>
    <w:p w14:paraId="7782FCA9" w14:textId="77777777" w:rsidR="00980036" w:rsidRPr="00082853" w:rsidRDefault="00245AF0">
      <w:pPr>
        <w:spacing w:after="0" w:line="240" w:lineRule="auto"/>
        <w:jc w:val="center"/>
        <w:rPr>
          <w:rFonts w:ascii="Verdana" w:eastAsia="Verdana" w:hAnsi="Verdana" w:cs="Verdana"/>
          <w:sz w:val="16"/>
        </w:rPr>
      </w:pPr>
      <w:r w:rsidRPr="00082853">
        <w:rPr>
          <w:rFonts w:ascii="Verdana" w:eastAsia="Verdana" w:hAnsi="Verdana" w:cs="Verdana"/>
          <w:sz w:val="16"/>
        </w:rPr>
        <w:t>ИП Умец Ирина Константиновна</w:t>
      </w:r>
    </w:p>
    <w:p w14:paraId="7723D8DA" w14:textId="77777777" w:rsidR="00980036" w:rsidRPr="00082853" w:rsidRDefault="00245AF0">
      <w:pPr>
        <w:spacing w:after="0" w:line="240" w:lineRule="auto"/>
        <w:jc w:val="center"/>
        <w:rPr>
          <w:rFonts w:ascii="Verdana" w:eastAsia="Verdana" w:hAnsi="Verdana" w:cs="Verdana"/>
          <w:sz w:val="16"/>
        </w:rPr>
      </w:pPr>
      <w:r w:rsidRPr="00082853">
        <w:rPr>
          <w:rFonts w:ascii="Verdana" w:eastAsia="Verdana" w:hAnsi="Verdana" w:cs="Verdana"/>
          <w:sz w:val="16"/>
        </w:rPr>
        <w:t xml:space="preserve">ДОГОВОР ПУБЛИЧОЙ ОФЕРТЫ </w:t>
      </w:r>
    </w:p>
    <w:p w14:paraId="35430DF8" w14:textId="77777777" w:rsidR="00980036" w:rsidRPr="00082853" w:rsidRDefault="00245AF0">
      <w:pPr>
        <w:spacing w:after="0" w:line="240" w:lineRule="auto"/>
        <w:jc w:val="center"/>
        <w:rPr>
          <w:rFonts w:ascii="Verdana" w:eastAsia="Verdana" w:hAnsi="Verdana" w:cs="Verdana"/>
          <w:sz w:val="16"/>
        </w:rPr>
      </w:pPr>
      <w:r w:rsidRPr="00082853">
        <w:rPr>
          <w:rFonts w:ascii="Verdana" w:eastAsia="Verdana" w:hAnsi="Verdana" w:cs="Verdana"/>
          <w:sz w:val="16"/>
        </w:rPr>
        <w:t>на оказание фитнес-услуг</w:t>
      </w:r>
    </w:p>
    <w:p w14:paraId="687BB6C9" w14:textId="77777777" w:rsidR="00F7006C" w:rsidRPr="00082853" w:rsidRDefault="00F7006C">
      <w:pPr>
        <w:spacing w:after="0" w:line="240" w:lineRule="auto"/>
        <w:jc w:val="center"/>
        <w:rPr>
          <w:rFonts w:ascii="Verdana" w:eastAsia="Verdana" w:hAnsi="Verdana" w:cs="Verdana"/>
          <w:sz w:val="16"/>
        </w:rPr>
      </w:pPr>
      <w:r w:rsidRPr="00082853">
        <w:rPr>
          <w:rFonts w:ascii="Verdana" w:eastAsia="Verdana" w:hAnsi="Verdana" w:cs="Verdana"/>
          <w:sz w:val="16"/>
          <w:lang w:val="en-US"/>
        </w:rPr>
        <w:t>c</w:t>
      </w:r>
      <w:r w:rsidRPr="00082853">
        <w:rPr>
          <w:rFonts w:ascii="Verdana" w:eastAsia="Verdana" w:hAnsi="Verdana" w:cs="Verdana"/>
          <w:sz w:val="16"/>
        </w:rPr>
        <w:t xml:space="preserve"> изм. от 14.10.2024г.</w:t>
      </w:r>
    </w:p>
    <w:p w14:paraId="6D203919" w14:textId="77777777" w:rsidR="00980036" w:rsidRPr="00082853" w:rsidRDefault="00980036">
      <w:pPr>
        <w:spacing w:after="0" w:line="240" w:lineRule="auto"/>
        <w:jc w:val="center"/>
        <w:rPr>
          <w:rFonts w:ascii="Verdana" w:eastAsia="Verdana" w:hAnsi="Verdana" w:cs="Verdana"/>
          <w:sz w:val="16"/>
        </w:rPr>
      </w:pPr>
    </w:p>
    <w:p w14:paraId="083B6C7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Данный документ является официальным предложением (публичной офертой) спортивного клуба “SWIM&amp;GYM” г. Хабаровск, в дальнейшем именуемого - «Исполнитель» и содержит все существенные условия оказания услуг Исполнителем.</w:t>
      </w:r>
    </w:p>
    <w:p w14:paraId="6ABDF3B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В соответствии с пунктом 2 статьи 437 Гражданского Кодекса Российской Федерации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143B9A6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В связи с вышеизложенным, внимательно прочитайте текст данной публичной оферты и, если Вы не согласны с каким-либо пунктом оферты, Исполнитель предлагает Вам отказаться от использования услуг.</w:t>
      </w:r>
    </w:p>
    <w:p w14:paraId="4DA05DD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Исполнитель заключает Договор на оказание услуг на нижеследующих условиях с любым дееспособным физическим лицом или действующим юридическим лицом, именуемым для целей Договора «Заказчиком», и принявшим условия настоящей оферты путем совершения действий, указанных в п. 5.</w:t>
      </w:r>
    </w:p>
    <w:p w14:paraId="1C3C6F2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Заказчик, заключая Договор публичной оферты, получает фитнес-услуги на территории спортивного клуба, указанного при акцепте по выбору Заказчика.</w:t>
      </w:r>
    </w:p>
    <w:p w14:paraId="557FE1AF" w14:textId="77777777" w:rsidR="00980036" w:rsidRPr="00082853" w:rsidRDefault="00980036">
      <w:pPr>
        <w:spacing w:after="0" w:line="240" w:lineRule="auto"/>
        <w:jc w:val="both"/>
        <w:rPr>
          <w:rFonts w:ascii="Times New Roman" w:eastAsia="Times New Roman" w:hAnsi="Times New Roman" w:cs="Times New Roman"/>
          <w:sz w:val="17"/>
        </w:rPr>
      </w:pPr>
    </w:p>
    <w:p w14:paraId="2601E638" w14:textId="77777777" w:rsidR="00980036" w:rsidRPr="00082853" w:rsidRDefault="00245AF0">
      <w:pPr>
        <w:numPr>
          <w:ilvl w:val="0"/>
          <w:numId w:val="1"/>
        </w:num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Предмет оферты</w:t>
      </w:r>
      <w:r w:rsidRPr="00082853">
        <w:rPr>
          <w:rFonts w:ascii="Times New Roman" w:eastAsia="Times New Roman" w:hAnsi="Times New Roman" w:cs="Times New Roman"/>
          <w:sz w:val="17"/>
        </w:rPr>
        <w:br/>
      </w:r>
    </w:p>
    <w:p w14:paraId="31E9BE8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1.1. Предметом настоящей оферты является предоставление Заказчику фитнес-услуг в соответствии с условиями настоящей публичной оферты, дополнениями к публичной оферте и текущим прайс-листом(прейскурантом) Исполнителя.</w:t>
      </w:r>
    </w:p>
    <w:p w14:paraId="6F3FD04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1.2. Публичная оферта и дополнения к публичной оферте являются официальными документами и публикуются на официальном сайте Исполнителя (адрес – </w:t>
      </w:r>
      <w:hyperlink r:id="rId7">
        <w:r w:rsidRPr="00082853">
          <w:rPr>
            <w:rFonts w:ascii="Times New Roman" w:eastAsia="Times New Roman" w:hAnsi="Times New Roman" w:cs="Times New Roman"/>
            <w:sz w:val="17"/>
            <w:u w:val="single"/>
          </w:rPr>
          <w:t>www.swimgym27.ru</w:t>
        </w:r>
      </w:hyperlink>
      <w:r w:rsidRPr="00082853">
        <w:rPr>
          <w:rFonts w:ascii="Times New Roman" w:eastAsia="Times New Roman" w:hAnsi="Times New Roman" w:cs="Times New Roman"/>
          <w:sz w:val="17"/>
        </w:rPr>
        <w:t>), а также на информационном стенде на территории спортивного клуба Исполнителя. Перечень и стоимость предоставляемых фитнес-услуг определяется Прейскурантом, публикуется на официальном сайте.</w:t>
      </w:r>
    </w:p>
    <w:p w14:paraId="7E2648A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 Местом оказания Услуг (далее по тексту «Клуб») является объект недвижимого имущества, являющийся физкультурно-оздоровительным сооружением, адрес которого указан в Приложении 1или дополнении к Договору, оформленного на Члена клуба/Заказчика, и который специально предназначен и содержит в себе площадки и/или помещения, оснащенные специальными техническими средствами для организации и проведения физкультурных, физкультурно-оздоровительных мероприятий и иных услуг.</w:t>
      </w:r>
    </w:p>
    <w:p w14:paraId="1DBEEBB1" w14:textId="77777777" w:rsidR="00980036" w:rsidRPr="00082853" w:rsidRDefault="00980036">
      <w:pPr>
        <w:spacing w:after="0" w:line="240" w:lineRule="auto"/>
        <w:jc w:val="both"/>
        <w:rPr>
          <w:rFonts w:ascii="Times New Roman" w:eastAsia="Times New Roman" w:hAnsi="Times New Roman" w:cs="Times New Roman"/>
          <w:sz w:val="17"/>
        </w:rPr>
      </w:pPr>
    </w:p>
    <w:p w14:paraId="4064ACDC" w14:textId="77777777" w:rsidR="00980036" w:rsidRPr="00082853" w:rsidRDefault="00245AF0">
      <w:pPr>
        <w:numPr>
          <w:ilvl w:val="0"/>
          <w:numId w:val="2"/>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Термины и определения</w:t>
      </w:r>
    </w:p>
    <w:p w14:paraId="7148394E" w14:textId="77777777" w:rsidR="00980036" w:rsidRPr="00082853" w:rsidRDefault="00980036">
      <w:pPr>
        <w:spacing w:after="0" w:line="240" w:lineRule="auto"/>
        <w:jc w:val="both"/>
        <w:rPr>
          <w:rFonts w:ascii="Times New Roman" w:eastAsia="Times New Roman" w:hAnsi="Times New Roman" w:cs="Times New Roman"/>
          <w:sz w:val="17"/>
        </w:rPr>
      </w:pPr>
    </w:p>
    <w:p w14:paraId="7ACB46D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В целях настоящей оферты нижеприведенные термины используются в следующих значениях:</w:t>
      </w:r>
    </w:p>
    <w:p w14:paraId="6368A5E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 «Клуб» - спортивный клуб Исполнителя, оказывающий фитнес-услуги Заказчику.</w:t>
      </w:r>
    </w:p>
    <w:p w14:paraId="40B1710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 «Фитнес-услуга» - деятельность Исполнителя по удовлетворению потребностей Заказчика в формировании, поддержании и укреплении здоровья, физической реабилитации, а также проведении физкультурно-оздоровительного и спортивного досуга. Фитнес-услуги могут предоставляться в виде: пакета фитнес-услуг (с оформлением клубной карты),</w:t>
      </w:r>
    </w:p>
    <w:p w14:paraId="7248DDE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абонементов на занятия в группах, персональных фитнес-программ, разовых персональных тренировок, гостевого визита, в зависимости от предложений спортивного клуба, установленных Прейскурантом, действующим на дату оформления сторонами Заявки-акцепта и получение фитнес-услуг.</w:t>
      </w:r>
    </w:p>
    <w:p w14:paraId="7076872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 «Контракт» - определенный Заявкой-акцептом набор фитнес-услуг Клуба, согласно действующему Прейскуранту, приобретаемый Заказчиком, может быть оформлен в электронном виде.</w:t>
      </w:r>
    </w:p>
    <w:p w14:paraId="0E2C4DC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 «Пользователь фитнес-услуг (Заказчик)» - Физическое лицо, имеющее намерение заняться и/или занимающееся фитнесом для поддержания и укрепления здоровья, физической реабилитации, а также для проведения физкультурно-оздоровительного и спортивного досуга и достижения спортивных результатов.</w:t>
      </w:r>
    </w:p>
    <w:p w14:paraId="54B04D9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2.5. «Член Клуба» - потребитель фитнес-услуг, в пользу которого с Исполнителем заключен </w:t>
      </w:r>
      <w:r w:rsidR="006F2C04" w:rsidRPr="00082853">
        <w:rPr>
          <w:rFonts w:ascii="Times New Roman" w:eastAsia="Times New Roman" w:hAnsi="Times New Roman" w:cs="Times New Roman"/>
          <w:sz w:val="17"/>
        </w:rPr>
        <w:t>контракт,</w:t>
      </w:r>
      <w:r w:rsidRPr="00082853">
        <w:rPr>
          <w:rFonts w:ascii="Times New Roman" w:eastAsia="Times New Roman" w:hAnsi="Times New Roman" w:cs="Times New Roman"/>
          <w:sz w:val="17"/>
        </w:rPr>
        <w:t xml:space="preserve"> и наполнение которого определено видом клубного членства согласно действующему Прейскуранту.</w:t>
      </w:r>
    </w:p>
    <w:p w14:paraId="0A9E721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2.6. «Клубное членство» - наличие у Члена Клуба действующего контракта с пакетом фитнес-услуг соответствующего вида, согласно п.2.4.</w:t>
      </w:r>
    </w:p>
    <w:p w14:paraId="7B8B2E4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2.7. «Клубная карта» - пластиковая карта, удостоверяющая право Члена Клуба по средствам электронной системы Клуба пользоваться услугами Клуба в порядке и сроки, оговорённые в Заявке-акцепте на условиях клубного членства, при этом сам носитель – пластиковая карта – является собственностью Клуба и в собственность Члена Клуба не передаётся. Член Клуба является временным владельцем Карты в течение срока, на который заключён Договор. Клубная карта является именной и не может передаваться другим лицам, либо использоваться другими лицами. В случае передачи клубной карты третьим лицам, карта изымается и блокируется до выяснения обстоятельств совершения данного нарушения владельцем карты.</w:t>
      </w:r>
    </w:p>
    <w:p w14:paraId="257B186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2.8. «Заморозка» – приостановка оказания фитнес-услуг Исполнителем на определенное количество дней по заявлению Заказчика при сохранении длительности контракта.</w:t>
      </w:r>
    </w:p>
    <w:p w14:paraId="7E652E7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2.9. «Дополнительные услуги» - предоставление полотенец, халатов, тапочек, услуги банного комплекса, услуги по реализации спортивного питания и пищевых добавок, услуги массажа и другие услуги, оказываемые Клубом на платной основе. Виды, объемы и стоимость дополнительных услуг, определяются Прейскурантом фитнес-услуг Клуба.</w:t>
      </w:r>
    </w:p>
    <w:p w14:paraId="0AB48AC3" w14:textId="27E233D4"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2.10. «Прейскурант </w:t>
      </w:r>
      <w:r w:rsidR="00AC418C" w:rsidRPr="00082853">
        <w:rPr>
          <w:rFonts w:ascii="Times New Roman" w:eastAsia="Times New Roman" w:hAnsi="Times New Roman" w:cs="Times New Roman"/>
          <w:sz w:val="17"/>
        </w:rPr>
        <w:t xml:space="preserve">(прайс) </w:t>
      </w:r>
      <w:r w:rsidRPr="00082853">
        <w:rPr>
          <w:rFonts w:ascii="Times New Roman" w:eastAsia="Times New Roman" w:hAnsi="Times New Roman" w:cs="Times New Roman"/>
          <w:sz w:val="17"/>
        </w:rPr>
        <w:t>фитнес-услуг» - перечень предоставляемых исполнителем фитнес-услуг с указанием их стоимости, действующий на дату оформления сторонами Заявки-акцепта и получения конкретных фитнес-услуг.</w:t>
      </w:r>
    </w:p>
    <w:p w14:paraId="4B3C144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2.11. «Правила посещения Клуба» - свод обязательных правил поведения и пользования спортивным объектом, правил техники безопасности при получении фитнес-услуг и условий посещения Клуба Пользователями услуг Клуба, а также третьих лиц, в пользу которых совершена Заявка-акцепт.</w:t>
      </w:r>
    </w:p>
    <w:p w14:paraId="5AE400C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2.12. «Персональная тренировка» – занятие с персональным инструктором по индивидуальной программе.</w:t>
      </w:r>
    </w:p>
    <w:p w14:paraId="21CAC359" w14:textId="7D75C623" w:rsidR="00AC418C" w:rsidRPr="00082853" w:rsidRDefault="00AC418C">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2.12.1. «Групповая персональная тренировка» - </w:t>
      </w:r>
      <w:r w:rsidRPr="00082853">
        <w:rPr>
          <w:rFonts w:ascii="Times New Roman" w:eastAsia="Times New Roman" w:hAnsi="Times New Roman" w:cs="Times New Roman"/>
          <w:sz w:val="17"/>
        </w:rPr>
        <w:t>занятие с персональным инструктором по индивидуальной программе</w:t>
      </w:r>
      <w:r w:rsidRPr="00082853">
        <w:rPr>
          <w:rFonts w:ascii="Times New Roman" w:eastAsia="Times New Roman" w:hAnsi="Times New Roman" w:cs="Times New Roman"/>
          <w:sz w:val="17"/>
        </w:rPr>
        <w:t xml:space="preserve"> от 2 до 15 человек в бассейне или от 2 до 5 человек в тренажерном.</w:t>
      </w:r>
    </w:p>
    <w:p w14:paraId="77FDAEB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2.13.«Вводный инструктаж» или Первичная персональная тренировка- это индивидуальное практическое занятия в тренажерном зале, которое проводят дежурные инструкторы, на нем подробно объясняются правила тренировок, Правила техники безопасности, Правила клуба, обзор оборудования и правила его использования на занятиях, расписанием индивидуальных и групповых занятий, особенности выбранного вида услуг, порядок и правила услуг, факторы риска для здоровья чрезмерных или необоснованных физических нагрузок, об объеме и методиках физических нагрузок, о режимах тренировок, об особенностях личного поведения потребителя для фитнес-услуг.</w:t>
      </w:r>
    </w:p>
    <w:p w14:paraId="5A24DB6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2.14. «Инструктор» – штатный сотрудник либо лицо, привлеченное спортивным клубом на договорной основе, оказывающий фитнес-услуги.</w:t>
      </w:r>
    </w:p>
    <w:p w14:paraId="5301E35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2.15. «Абонемент» – документ (может быть в электронном виде), подтверждающий право Клиента на получение платных услуг в течение определенного срока. Перечень и объем услуг, предоставляемых по абонементу, определяется в соответствии с прейскурантом Клуба услуги и может являться как разовой услугой, так и услугой, предоставляемой в течение определенного промежутка времени, определенного в прейскуранте Клуба.</w:t>
      </w:r>
    </w:p>
    <w:p w14:paraId="0A7B9A8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2.16. «Технические перерывы» - перерывы в работе Клуба в целом, сауны, раздевалок и помещений для проведения уборки, санитарной обработки и технического обслуживания по нормам эксплуатации. Количество технических перерывов в работе Клуба и/или отдельных его залов, помещений, а также их продолжительность определяется в соответствии с санитарными правилами и нормами Российской Федерации, а также нормами технической эксплуатации.</w:t>
      </w:r>
    </w:p>
    <w:p w14:paraId="42E34A8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2.17. «Детская секция» – это детские групповые спортивные занятия с тренером (инструктором, преподавателем) для детей одной возрастной категории, направленные на их физическое развитие (услуга оказывается Пользователю только при наличии возможности ее оказания в Клубе).</w:t>
      </w:r>
    </w:p>
    <w:p w14:paraId="24AE62E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2.18. «Лицевой счет» - счет, используемый для учета расчетов между Членом Клуба/Пользователем и Клубом, отражающий движение по счету и текущий остаток денежных средств, доступных для оплаты услуг Клуба. Правила пользования Лицевым счетом указаны в Правилах посещения Клуба.</w:t>
      </w:r>
    </w:p>
    <w:p w14:paraId="5114ED3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2.19 «Заявка–акцепт» письменное или электронное простое согласие Заказчика на получение услуг, предоставляемых Исполнителем на условиях и правилах, указанных в оферте согласно приобретенному Заказчиком набору, виду и сроку оказания услуг.</w:t>
      </w:r>
    </w:p>
    <w:p w14:paraId="2ADC504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2.20. «Едино разовый Членский Взнос» - оплачивается по прейскуранту клуба единожды при заключении «Заявки- акцепт», в него входит оформление и предоставление карты клиента.</w:t>
      </w:r>
    </w:p>
    <w:p w14:paraId="07A35641" w14:textId="08D62320" w:rsidR="00E71415" w:rsidRPr="00082853" w:rsidRDefault="00E71415">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2.21. «Депозит» - </w:t>
      </w:r>
      <w:r w:rsidR="004808DA" w:rsidRPr="00082853">
        <w:rPr>
          <w:rFonts w:ascii="Times New Roman" w:eastAsia="Times New Roman" w:hAnsi="Times New Roman" w:cs="Times New Roman"/>
          <w:sz w:val="17"/>
        </w:rPr>
        <w:t xml:space="preserve">постоянная фиксированная сумма для </w:t>
      </w:r>
      <w:r w:rsidR="00AC418C" w:rsidRPr="00082853">
        <w:rPr>
          <w:rFonts w:ascii="Times New Roman" w:eastAsia="Times New Roman" w:hAnsi="Times New Roman" w:cs="Times New Roman"/>
          <w:sz w:val="17"/>
        </w:rPr>
        <w:t xml:space="preserve">записи на </w:t>
      </w:r>
      <w:r w:rsidR="004808DA" w:rsidRPr="00082853">
        <w:rPr>
          <w:rFonts w:ascii="Times New Roman" w:eastAsia="Times New Roman" w:hAnsi="Times New Roman" w:cs="Times New Roman"/>
          <w:sz w:val="17"/>
        </w:rPr>
        <w:t>разово</w:t>
      </w:r>
      <w:r w:rsidR="00AC418C" w:rsidRPr="00082853">
        <w:rPr>
          <w:rFonts w:ascii="Times New Roman" w:eastAsia="Times New Roman" w:hAnsi="Times New Roman" w:cs="Times New Roman"/>
          <w:sz w:val="17"/>
        </w:rPr>
        <w:t>е</w:t>
      </w:r>
      <w:r w:rsidR="004808DA" w:rsidRPr="00082853">
        <w:rPr>
          <w:rFonts w:ascii="Times New Roman" w:eastAsia="Times New Roman" w:hAnsi="Times New Roman" w:cs="Times New Roman"/>
          <w:sz w:val="17"/>
        </w:rPr>
        <w:t xml:space="preserve"> посещени</w:t>
      </w:r>
      <w:r w:rsidR="00AC418C" w:rsidRPr="00082853">
        <w:rPr>
          <w:rFonts w:ascii="Times New Roman" w:eastAsia="Times New Roman" w:hAnsi="Times New Roman" w:cs="Times New Roman"/>
          <w:sz w:val="17"/>
        </w:rPr>
        <w:t>е</w:t>
      </w:r>
      <w:r w:rsidR="004808DA" w:rsidRPr="00082853">
        <w:rPr>
          <w:rFonts w:ascii="Times New Roman" w:eastAsia="Times New Roman" w:hAnsi="Times New Roman" w:cs="Times New Roman"/>
          <w:sz w:val="17"/>
        </w:rPr>
        <w:t xml:space="preserve"> персональных/ персональных групповых тренировок</w:t>
      </w:r>
      <w:r w:rsidR="00AC418C" w:rsidRPr="00082853">
        <w:rPr>
          <w:rFonts w:ascii="Times New Roman" w:eastAsia="Times New Roman" w:hAnsi="Times New Roman" w:cs="Times New Roman"/>
          <w:sz w:val="17"/>
        </w:rPr>
        <w:t>.</w:t>
      </w:r>
    </w:p>
    <w:p w14:paraId="21B554DF" w14:textId="13C9689B" w:rsidR="00E71415" w:rsidRPr="00082853" w:rsidRDefault="00E71415">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2.22. «А</w:t>
      </w:r>
      <w:r w:rsidRPr="00082853">
        <w:rPr>
          <w:rFonts w:ascii="Times New Roman" w:eastAsia="Times New Roman" w:hAnsi="Times New Roman" w:cs="Times New Roman"/>
          <w:sz w:val="17"/>
        </w:rPr>
        <w:t>ванс</w:t>
      </w:r>
      <w:r w:rsidRPr="00082853">
        <w:rPr>
          <w:rFonts w:ascii="Times New Roman" w:eastAsia="Times New Roman" w:hAnsi="Times New Roman" w:cs="Times New Roman"/>
          <w:sz w:val="17"/>
        </w:rPr>
        <w:t>»</w:t>
      </w:r>
      <w:r w:rsidR="004808DA" w:rsidRPr="00082853">
        <w:rPr>
          <w:rFonts w:ascii="Times New Roman" w:eastAsia="Times New Roman" w:hAnsi="Times New Roman" w:cs="Times New Roman"/>
          <w:sz w:val="17"/>
        </w:rPr>
        <w:t xml:space="preserve"> - </w:t>
      </w:r>
      <w:r w:rsidRPr="00082853">
        <w:rPr>
          <w:rFonts w:ascii="Times New Roman" w:eastAsia="Times New Roman" w:hAnsi="Times New Roman" w:cs="Times New Roman"/>
          <w:sz w:val="17"/>
        </w:rPr>
        <w:t>частичная или полная предварительная оплата </w:t>
      </w:r>
      <w:r w:rsidR="004808DA" w:rsidRPr="00082853">
        <w:rPr>
          <w:rFonts w:ascii="Times New Roman" w:eastAsia="Times New Roman" w:hAnsi="Times New Roman" w:cs="Times New Roman"/>
          <w:sz w:val="17"/>
        </w:rPr>
        <w:t>групповых тренировок на суше в зале групповых тренировок.</w:t>
      </w:r>
    </w:p>
    <w:p w14:paraId="60FFDD8D" w14:textId="77777777" w:rsidR="00980036" w:rsidRPr="00082853" w:rsidRDefault="00980036">
      <w:pPr>
        <w:spacing w:after="0" w:line="240" w:lineRule="auto"/>
        <w:jc w:val="both"/>
        <w:rPr>
          <w:rFonts w:ascii="Times New Roman" w:eastAsia="Times New Roman" w:hAnsi="Times New Roman" w:cs="Times New Roman"/>
          <w:sz w:val="17"/>
        </w:rPr>
      </w:pPr>
    </w:p>
    <w:p w14:paraId="52E34170" w14:textId="77777777" w:rsidR="00980036" w:rsidRPr="00082853" w:rsidRDefault="00245AF0">
      <w:pPr>
        <w:numPr>
          <w:ilvl w:val="0"/>
          <w:numId w:val="3"/>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Права и обязанности Исполнителя.</w:t>
      </w:r>
    </w:p>
    <w:p w14:paraId="73525002" w14:textId="77777777" w:rsidR="00980036" w:rsidRPr="00082853" w:rsidRDefault="00980036">
      <w:pPr>
        <w:spacing w:after="0" w:line="240" w:lineRule="auto"/>
        <w:jc w:val="both"/>
        <w:rPr>
          <w:rFonts w:ascii="Times New Roman" w:eastAsia="Times New Roman" w:hAnsi="Times New Roman" w:cs="Times New Roman"/>
          <w:sz w:val="17"/>
        </w:rPr>
      </w:pPr>
    </w:p>
    <w:p w14:paraId="37D4534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 Обязанности Исполнителя:</w:t>
      </w:r>
    </w:p>
    <w:p w14:paraId="678B18F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3.1.1. Исполнитель обязуется в течение срока действия, приобретенного Заказчиком Контракта, оказать Пользователям, чьи интересы представляет Заказчик в рамках данного договора, услуги, в соответствии с действующим законодательством и условиям их предоставления в соответствии с видом контракта, акцептованным Заказчиком путем совершения действий, указанных в п. 5 настоящей оферты.</w:t>
      </w:r>
    </w:p>
    <w:p w14:paraId="5E499D9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3.1.2. Исполнитель обязуется предоставить Члену Клуба пронумерованную идентификационную клубную карту и зарегистрировать Члена Клуба в системе.</w:t>
      </w:r>
    </w:p>
    <w:p w14:paraId="492F65D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3.1.3. Сохранять конфиденциальность информации Заказчика/Пользователя, полученной от него при регистрации, за исключением случаев, предусмотренных действующим законодательством Российской Федерации.</w:t>
      </w:r>
    </w:p>
    <w:p w14:paraId="3A6408C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3.1.4. Предоставлять качественные основные и дополнительные услуги. Принимать своевременные меры по предупреждению и регулированию нарушения качества предоставляемых услуг. Своевременно информировать Потребителя об изменениях в структуре услуг, оказываемых по настоящему договору и условиях их оказания.</w:t>
      </w:r>
    </w:p>
    <w:p w14:paraId="2AB2BD2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3.1.5. Исполнитель обязуется предоставить Члену Клуба, по его письменному заявлению, возможность воспользоваться услугой Заморозка (если она предусмотрена видом клубного членства), в объеме и на условиях приобретенного контракта, с соблюдением Правил посещения Клуба.</w:t>
      </w:r>
    </w:p>
    <w:p w14:paraId="260F2D6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3.1.6. Обеспечить соблюдение требований пожарной безопасности и санитарных норм и правил.</w:t>
      </w:r>
    </w:p>
    <w:p w14:paraId="2F4C9C2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3.1.7. Обеспечить рабочее состояние спортивного инвентаря и снаряжения, тренажеров, сантехнического и иного оборудования.</w:t>
      </w:r>
    </w:p>
    <w:p w14:paraId="290F940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3.1.8. Для переодевания предоставлять каждому Пользователю в рамках данного договора, оборудованные в раздевалках шкафы для хранения личных вещей в количестве не более одного на каждое посещение.</w:t>
      </w:r>
    </w:p>
    <w:p w14:paraId="55AEC72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 Исполнитель имеет право:</w:t>
      </w:r>
    </w:p>
    <w:p w14:paraId="2D1B119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3.2.1. При проведении клубных мероприятий ограничить зону, предназначенную для тренировок, о чем Заказчик извещается не менее чем за 24 часа до проведения указанных мероприятий путем размещения информации на информационной стойке Клуба и/или уведомление через мобильное приложение клуба. В случае ограничения Клубом зон стоимость контракта изменению не подлежит. Ограничение Клубом зон не является нарушением качества оказываемых по контракту услуг.</w:t>
      </w:r>
    </w:p>
    <w:p w14:paraId="027F83D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3.2.2. Изменять режим работы клуба в целом или отдельных его залов, зон и помещений в связи с проведением в Клубе спортивных мероприятий, санитарных и иных мероприятий, при условии размещения информации на рецепции клуба не менее чем за 24 часа до даты начала мероприятия. Изменение режима работы Клуба не является нарушением качества оказываемых по контракту услуг и не влечет за собой изменение условий контракта (стоимости, срока действия, количество-штук и количество дней заморозок и </w:t>
      </w:r>
      <w:proofErr w:type="spellStart"/>
      <w:r w:rsidRPr="00082853">
        <w:rPr>
          <w:rFonts w:ascii="Times New Roman" w:eastAsia="Times New Roman" w:hAnsi="Times New Roman" w:cs="Times New Roman"/>
          <w:sz w:val="17"/>
        </w:rPr>
        <w:t>т.д</w:t>
      </w:r>
      <w:proofErr w:type="spellEnd"/>
      <w:r w:rsidRPr="00082853">
        <w:rPr>
          <w:rFonts w:ascii="Times New Roman" w:eastAsia="Times New Roman" w:hAnsi="Times New Roman" w:cs="Times New Roman"/>
          <w:sz w:val="17"/>
        </w:rPr>
        <w:t>).</w:t>
      </w:r>
    </w:p>
    <w:p w14:paraId="70F16D6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3.2.3. В любое время в одностороннем внесудебном порядке расторгнуть настоящий договор в случае невыполнения Заказчиком обязанностей, предусмотренных пунктом 4.1. данной оферты или при нарушении Правил посещения Клуба (Приложение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2).</w:t>
      </w:r>
    </w:p>
    <w:p w14:paraId="78FDE46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3.2.4. Утверждать и изменять расписание групповых занятий в Клубе.</w:t>
      </w:r>
    </w:p>
    <w:p w14:paraId="3F301CC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3.2.5. Оказывать основные и дополнительные услуги с привлечением сторонних специалистов, третьих лиц без дополнительного уведомления об этом Заказчика.</w:t>
      </w:r>
    </w:p>
    <w:p w14:paraId="33CDFF8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3.2.6 Изменять Прейскурант, условия данной публичной оферты и приложений к публичной оферте без предварительного согласования с Заказчиком, обеспечивая при этом публикацию измененных условий на официальном сайте клуба, а также в общедоступном для ознакомления с этими документами месте на территории Клуба, не менее чем за один день до их ввода в действие.</w:t>
      </w:r>
    </w:p>
    <w:p w14:paraId="00CFA43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3.2.7. Не допускать в Клуб Пользователя без прохождения им в полном объеме процедуры регистрации, путем предоставления необходимых данных и документов, в том числе и при оформлении контракта на один день.</w:t>
      </w:r>
    </w:p>
    <w:p w14:paraId="38DBE690" w14:textId="77777777" w:rsidR="00980036" w:rsidRPr="00082853" w:rsidRDefault="00980036">
      <w:pPr>
        <w:spacing w:after="0" w:line="240" w:lineRule="auto"/>
        <w:jc w:val="both"/>
        <w:rPr>
          <w:rFonts w:ascii="Times New Roman" w:eastAsia="Times New Roman" w:hAnsi="Times New Roman" w:cs="Times New Roman"/>
          <w:sz w:val="17"/>
        </w:rPr>
      </w:pPr>
    </w:p>
    <w:p w14:paraId="67290392" w14:textId="77777777" w:rsidR="00980036" w:rsidRPr="00082853" w:rsidRDefault="00245AF0">
      <w:pPr>
        <w:numPr>
          <w:ilvl w:val="0"/>
          <w:numId w:val="4"/>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Права и обязанности Пользователя/Заказчика.</w:t>
      </w:r>
    </w:p>
    <w:p w14:paraId="2B7AD481" w14:textId="77777777" w:rsidR="00980036" w:rsidRPr="00082853" w:rsidRDefault="00980036">
      <w:pPr>
        <w:spacing w:after="0" w:line="240" w:lineRule="auto"/>
        <w:jc w:val="both"/>
        <w:rPr>
          <w:rFonts w:ascii="Times New Roman" w:eastAsia="Times New Roman" w:hAnsi="Times New Roman" w:cs="Times New Roman"/>
          <w:sz w:val="17"/>
        </w:rPr>
      </w:pPr>
    </w:p>
    <w:p w14:paraId="223711E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 Обязанности Заказчика:</w:t>
      </w:r>
    </w:p>
    <w:p w14:paraId="35B5EDB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4.1.1. Для приобретения контракта на услуги Клуба в рамках Клубного членства Пользователь обязан пройти процедуру регистрации в Клубе, а именно – предоставить документ удостоверяющий личность (паспорт), а в случае оформления Заявки-акцепта в пользу третьего лица – достоверные данные об этом лице с приложением копии документа удостоверяющего личность третьего лица, заполнить полно и достоверно Заявку-акцепт (Приложение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 сфотографироваться и получить личную идентификационную клубную карту (для Членов Клуба).</w:t>
      </w:r>
      <w:r w:rsidRPr="00082853">
        <w:rPr>
          <w:rFonts w:ascii="Times New Roman" w:eastAsia="Times New Roman" w:hAnsi="Times New Roman" w:cs="Times New Roman"/>
          <w:sz w:val="17"/>
        </w:rPr>
        <w:br/>
        <w:t xml:space="preserve">Для заключения контрактов на разовые процедуры Заказчик проходит процедуру регистрации в Клубе путем предоставления документа, удостоверяющего личность (паспорт), заполняет полно и достоверно Заявку-акцепт (Приложение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 проходит фотографирование. Несовершеннолетние, приобретают право на получение физкультурно-оздоровительных услуг на основании контракта, заключенного с законным представителем несовершеннолетнего лица, который выдает Согласие на посещение ребенком спортивного клуба (Приложение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 При заключении Контракта законный представитель обязан представить документы, удостоверяющие его личность, личность несовершеннолетнего лица и подтверждающие законное представительство.</w:t>
      </w:r>
    </w:p>
    <w:p w14:paraId="1F6D141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Законные представители обеспечивают прохождение соответствующей процедуры регистрации несовершеннолетнего лица в рамках Клубного членства: заполнение анкетных данных, фотографирование.</w:t>
      </w:r>
    </w:p>
    <w:p w14:paraId="36A8A04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4.1.2. Пользоваться услугами Клуба на тех условиях, которые определяет вид и срок действия Контракта, приобретенного Заказчиком.</w:t>
      </w:r>
    </w:p>
    <w:p w14:paraId="7E1AA40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4.1.3. Соблюдать Правила посещения Клуба, являющихся частью настоящего Договора и размещенных на информационном стенде и на Сайте Клуба. Соблюдение Правил посещения Клуба является обязательным условием при оказании Услуг. Не соблюдение условий настоящего пункта является основанием для одностороннего расторжения договора Клубом;</w:t>
      </w:r>
    </w:p>
    <w:p w14:paraId="5F139C9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4.1.4. Знакомиться с информацией, касающейся предоставления Услуг, размещенной на информационных стендах на территории Клуба, а также размещаемой Клубом в сети Интернет на Сайте Клуба</w:t>
      </w:r>
    </w:p>
    <w:p w14:paraId="0E6C782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4.1.5. Незамедлительно информировать Клуб в письменной форме о любых изменениях персональных данных или обстоятельствах, способных повлиять на исполнение взаимных обязательств по Договору, в том числе, но не ограничиваясь, об утрате Клубной Карты и или личного силиконового браслета;</w:t>
      </w:r>
    </w:p>
    <w:p w14:paraId="724B05D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4.1.6. При присоединении к настоящему договору Член Клуба или Пользователь, либо его законный представитель (для детей до 18 лет), подтверждает, что он либо его несовершеннолетние дети не имеет медицинских противопоказаний для занятий фитнесом и полностью принимает на себя ответственность за состояние своего здоровья, либо за состояние здоровья несовершеннолетних детей, посещающих Клуб.</w:t>
      </w:r>
    </w:p>
    <w:p w14:paraId="432C5C2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4.1.7.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Клуба) и не ставить под угрозу здоровье окружающих его людей.</w:t>
      </w:r>
    </w:p>
    <w:p w14:paraId="17D91E6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4.1.8. В случае утраты клубной карты, ключа от шкафа, арендованного оборудования обязан уплатить штраф, размер которого установлен действующим Прейскурантом Клуба.</w:t>
      </w:r>
    </w:p>
    <w:p w14:paraId="7F7089D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4.1.10. Оплатить услуги Клуба на условиях настоящего Договора.</w:t>
      </w:r>
    </w:p>
    <w:p w14:paraId="1B650C4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 Пользователь/Заказчик имеет право:</w:t>
      </w:r>
    </w:p>
    <w:p w14:paraId="0E95779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4.2.1. Требовать от Исполнителя предоставления Услуг в соответствии с условиями настоящей оферты.</w:t>
      </w:r>
    </w:p>
    <w:p w14:paraId="17195CE8" w14:textId="77777777" w:rsidR="00245AF0" w:rsidRPr="00082853" w:rsidRDefault="00245AF0">
      <w:pPr>
        <w:spacing w:after="0" w:line="240" w:lineRule="auto"/>
        <w:jc w:val="both"/>
        <w:rPr>
          <w:rFonts w:ascii="Times New Roman" w:eastAsia="Times New Roman" w:hAnsi="Times New Roman" w:cs="Times New Roman"/>
          <w:sz w:val="17"/>
        </w:rPr>
      </w:pPr>
    </w:p>
    <w:p w14:paraId="430DF89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4.2.2. Получать необходимую и достоверную информацию о работе Клуба и оказываемых им услугах.</w:t>
      </w:r>
    </w:p>
    <w:p w14:paraId="0A06773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4.2.3. Требовать оказания качественных услуг.</w:t>
      </w:r>
    </w:p>
    <w:p w14:paraId="351797C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4.2.4. Направлять Исполнителю свои мнения, предложения и рекомендации по каждому виду Услуг по настоящему Договору.</w:t>
      </w:r>
    </w:p>
    <w:p w14:paraId="652756C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4.2.5. В случае утраты идентификационной клубной карты, имеет право на ее восстановление, при этом он оплачивает стоимость услуг по ее изготовлению согласно действующему Прейскуранту.</w:t>
      </w:r>
    </w:p>
    <w:p w14:paraId="31382EAA" w14:textId="77777777" w:rsidR="00980036" w:rsidRPr="00082853" w:rsidRDefault="00245AF0">
      <w:pPr>
        <w:spacing w:after="0" w:line="240" w:lineRule="auto"/>
        <w:jc w:val="both"/>
        <w:rPr>
          <w:rFonts w:ascii="Times New Roman" w:eastAsia="Times New Roman" w:hAnsi="Times New Roman" w:cs="Times New Roman"/>
          <w:b/>
          <w:sz w:val="17"/>
        </w:rPr>
      </w:pPr>
      <w:r w:rsidRPr="00082853">
        <w:rPr>
          <w:rFonts w:ascii="Times New Roman" w:eastAsia="Times New Roman" w:hAnsi="Times New Roman" w:cs="Times New Roman"/>
          <w:b/>
          <w:sz w:val="17"/>
        </w:rPr>
        <w:t>4.2.6. Пользоваться услугой Заморозка, в объеме и на условиях, которые предусмотрены приобретенным контрактом и с соблюдением Правил посещения Клуба.</w:t>
      </w:r>
    </w:p>
    <w:p w14:paraId="5362EF99" w14:textId="77777777" w:rsidR="00980036" w:rsidRPr="00082853" w:rsidRDefault="00245AF0">
      <w:pPr>
        <w:spacing w:after="200" w:line="276" w:lineRule="auto"/>
        <w:rPr>
          <w:rFonts w:ascii="Times New Roman" w:eastAsia="Times New Roman" w:hAnsi="Times New Roman" w:cs="Times New Roman"/>
          <w:sz w:val="17"/>
        </w:rPr>
      </w:pPr>
      <w:r w:rsidRPr="00082853">
        <w:rPr>
          <w:rFonts w:ascii="Times New Roman" w:eastAsia="Times New Roman" w:hAnsi="Times New Roman" w:cs="Times New Roman"/>
          <w:sz w:val="17"/>
        </w:rPr>
        <w:t>4.2.7</w:t>
      </w:r>
      <w:r w:rsidR="00742AD9"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 xml:space="preserve">Клиенту Запрещено заниматься коммерческой/предпринимательской деятельностью на территории СК SWIM&amp;GYM (реализовывать свои платные услуги третьим лицам) без согласования Администрации Клуба. </w:t>
      </w:r>
    </w:p>
    <w:p w14:paraId="158E9122" w14:textId="77777777" w:rsidR="00980036" w:rsidRPr="00082853" w:rsidRDefault="00245AF0">
      <w:pPr>
        <w:numPr>
          <w:ilvl w:val="0"/>
          <w:numId w:val="5"/>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Порядок заключения договора. Стоимость услуг и условия расчетов.</w:t>
      </w:r>
    </w:p>
    <w:p w14:paraId="196282F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5.1. Ознакомившись со стоимостью фитнес-услуг на основании Прейскуранта и/или выбрав вид клубного членства, Заказчик/Пользователь заполняет в письменном виде Заявку-акцепт (Приложение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1) на присоединение к Договору публичной оферты на оказание услуг Клуба, в соответствии с утвержденной формой, после принятия Заявки-акцепта Клубом Договор о публичной оферте по оказанию услуг Клуба автоматически считается заключенным.</w:t>
      </w:r>
    </w:p>
    <w:p w14:paraId="73463D3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5.2. Заявка-акцепт является подтверждением согласия Заказчика/Пользователя с условиями Договора и присоединения к Договору и ее повторное заполнение не требуется, если Заказчиком/Пользователем приобретается последующий контракт и/или услуги клуба.</w:t>
      </w:r>
    </w:p>
    <w:p w14:paraId="68A7C69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5.2.1 Продление Контракта производится согласно стоимости Услуг Клуба </w:t>
      </w:r>
      <w:r w:rsidRPr="00082853">
        <w:rPr>
          <w:rFonts w:ascii="Times New Roman" w:eastAsia="Times New Roman" w:hAnsi="Times New Roman" w:cs="Times New Roman"/>
          <w:b/>
          <w:sz w:val="17"/>
        </w:rPr>
        <w:t xml:space="preserve">на дату его продления, согласно </w:t>
      </w:r>
      <w:r w:rsidRPr="00082853">
        <w:rPr>
          <w:rFonts w:ascii="Times New Roman" w:eastAsia="Times New Roman" w:hAnsi="Times New Roman" w:cs="Times New Roman"/>
          <w:sz w:val="17"/>
        </w:rPr>
        <w:t xml:space="preserve">действующему прайсу Клуба (с текущими </w:t>
      </w:r>
      <w:r w:rsidRPr="00082853">
        <w:rPr>
          <w:rFonts w:ascii="Times New Roman" w:eastAsia="Times New Roman" w:hAnsi="Times New Roman" w:cs="Times New Roman"/>
          <w:b/>
          <w:sz w:val="17"/>
        </w:rPr>
        <w:t xml:space="preserve">правилами, условиями и наполнением абонементов).   </w:t>
      </w:r>
      <w:r w:rsidRPr="00082853">
        <w:rPr>
          <w:rFonts w:ascii="Times New Roman" w:eastAsia="Times New Roman" w:hAnsi="Times New Roman" w:cs="Times New Roman"/>
          <w:sz w:val="17"/>
        </w:rPr>
        <w:br/>
        <w:t>5.2.2 Пользование услугами Спортивного Клуба так же считается акцептом (согласием) с условиями Договора публичной оферты, размещенного на сайте Клуба swimgym27.ru</w:t>
      </w:r>
    </w:p>
    <w:p w14:paraId="0779831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5.3. На основании полученной Заявки-акцепта Заказчик/Пользователь осуществляет оплату выбранной услуги на условиях, предусмотренных Заявкой-акцептом. После проведения Заказчиком/Пользователем оплаты выбранной услуги или частичной оплаты (если данное условие предусмотрено Заявкой-акцептом), Договор вступает в силу.</w:t>
      </w:r>
    </w:p>
    <w:p w14:paraId="5BA7D29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5.4. Заказчик/Пользователь проводит платежи самостоятельно, в инициативном порядке.</w:t>
      </w:r>
    </w:p>
    <w:p w14:paraId="5046C9A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5.5. Заказчик/Пользователь вправе произвести оплату как наличными средствами, так и безналичным платежом на расчетный счет Исполнителя.</w:t>
      </w:r>
    </w:p>
    <w:p w14:paraId="46B269C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5.6. Оплата за контракты для Членов Клуба/Пользователей младше 18 лет производится законными представителями или иными уполномоченными представителями. </w:t>
      </w:r>
    </w:p>
    <w:p w14:paraId="4591B36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b/>
          <w:sz w:val="17"/>
        </w:rPr>
        <w:t>5.7.</w:t>
      </w:r>
      <w:r w:rsidRPr="00082853">
        <w:rPr>
          <w:rFonts w:ascii="Times New Roman" w:eastAsia="Times New Roman" w:hAnsi="Times New Roman" w:cs="Times New Roman"/>
          <w:sz w:val="17"/>
        </w:rPr>
        <w:t xml:space="preserve"> Исполнитель приступает к выполнению своих обязательств по данной оферте со дня активации Клубной карты</w:t>
      </w:r>
      <w:r w:rsidR="005B661D"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 xml:space="preserve">(Контракта) в установленном в Правилах посещения Клуба порядке. Активация Клубной карты (Контракта) происходит автоматически при первом пользовании Пользователем услугами Клуба, но не позднее 30 дней со дня </w:t>
      </w:r>
      <w:r w:rsidR="005B661D" w:rsidRPr="00082853">
        <w:rPr>
          <w:rFonts w:ascii="Times New Roman" w:eastAsia="Times New Roman" w:hAnsi="Times New Roman" w:cs="Times New Roman"/>
          <w:sz w:val="17"/>
        </w:rPr>
        <w:t>покупки Абонемента</w:t>
      </w:r>
      <w:r w:rsidR="00056A3F" w:rsidRPr="00082853">
        <w:rPr>
          <w:rFonts w:ascii="Times New Roman" w:eastAsia="Times New Roman" w:hAnsi="Times New Roman" w:cs="Times New Roman"/>
          <w:sz w:val="17"/>
        </w:rPr>
        <w:t>. П</w:t>
      </w:r>
      <w:r w:rsidRPr="00082853">
        <w:rPr>
          <w:rFonts w:ascii="Times New Roman" w:eastAsia="Times New Roman" w:hAnsi="Times New Roman" w:cs="Times New Roman"/>
          <w:sz w:val="17"/>
        </w:rPr>
        <w:t xml:space="preserve">о истечении 30 дней с даты </w:t>
      </w:r>
      <w:r w:rsidR="005B661D" w:rsidRPr="00082853">
        <w:rPr>
          <w:rFonts w:ascii="Times New Roman" w:eastAsia="Times New Roman" w:hAnsi="Times New Roman" w:cs="Times New Roman"/>
          <w:sz w:val="17"/>
        </w:rPr>
        <w:t>покупки Абонемента</w:t>
      </w:r>
      <w:r w:rsidRPr="00082853">
        <w:rPr>
          <w:rFonts w:ascii="Times New Roman" w:eastAsia="Times New Roman" w:hAnsi="Times New Roman" w:cs="Times New Roman"/>
          <w:sz w:val="17"/>
        </w:rPr>
        <w:t xml:space="preserve"> активация Клубной карты (Контракта) происходит автоматически.</w:t>
      </w:r>
    </w:p>
    <w:p w14:paraId="019CD077" w14:textId="77777777" w:rsidR="005507DD" w:rsidRPr="00082853" w:rsidRDefault="005507DD"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5.8. В случае приобретения абонемента или разового посещения персональных/ персональных групповых тренировок, Заказчик посещает определенную тренировку, в соответствии с расписанием, по предварительной записи.</w:t>
      </w:r>
    </w:p>
    <w:p w14:paraId="77F6085E" w14:textId="77777777" w:rsidR="005507DD" w:rsidRPr="00082853" w:rsidRDefault="005507DD"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5.8.1. Заказчик оплачивает абонемент/ разовое посещение тренировки, указанной в п. 5. 8. настоящего договора, путем перечисления</w:t>
      </w:r>
      <w:r w:rsidR="008558C5"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денежных средств на расчетный счет Клуба.</w:t>
      </w:r>
    </w:p>
    <w:p w14:paraId="34AC059F" w14:textId="77777777" w:rsidR="005507DD" w:rsidRPr="00082853" w:rsidRDefault="005507DD"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5.8.2. При оплате клиентом разовых тренировок </w:t>
      </w:r>
      <w:r w:rsidR="00FB5F14" w:rsidRPr="00082853">
        <w:rPr>
          <w:rFonts w:ascii="Times New Roman" w:eastAsia="Times New Roman" w:hAnsi="Times New Roman" w:cs="Times New Roman"/>
          <w:sz w:val="17"/>
        </w:rPr>
        <w:t>(п. 5.8) предусмотрено</w:t>
      </w:r>
      <w:r w:rsidRPr="00082853">
        <w:rPr>
          <w:rFonts w:ascii="Times New Roman" w:eastAsia="Times New Roman" w:hAnsi="Times New Roman" w:cs="Times New Roman"/>
          <w:sz w:val="17"/>
        </w:rPr>
        <w:t xml:space="preserve"> постоянное наличие на счет</w:t>
      </w:r>
      <w:r w:rsidR="00FB5F14" w:rsidRPr="00082853">
        <w:rPr>
          <w:rFonts w:ascii="Times New Roman" w:eastAsia="Times New Roman" w:hAnsi="Times New Roman" w:cs="Times New Roman"/>
          <w:sz w:val="17"/>
        </w:rPr>
        <w:t>е</w:t>
      </w:r>
      <w:r w:rsidRPr="00082853">
        <w:rPr>
          <w:rFonts w:ascii="Times New Roman" w:eastAsia="Times New Roman" w:hAnsi="Times New Roman" w:cs="Times New Roman"/>
          <w:sz w:val="17"/>
        </w:rPr>
        <w:t xml:space="preserve"> клиента </w:t>
      </w:r>
      <w:r w:rsidR="00FB5F14" w:rsidRPr="00082853">
        <w:rPr>
          <w:rFonts w:ascii="Times New Roman" w:eastAsia="Times New Roman" w:hAnsi="Times New Roman" w:cs="Times New Roman"/>
          <w:sz w:val="17"/>
        </w:rPr>
        <w:t>депозита в размере</w:t>
      </w:r>
      <w:r w:rsidRPr="00082853">
        <w:rPr>
          <w:rFonts w:ascii="Times New Roman" w:eastAsia="Times New Roman" w:hAnsi="Times New Roman" w:cs="Times New Roman"/>
          <w:sz w:val="17"/>
        </w:rPr>
        <w:t xml:space="preserve"> от</w:t>
      </w:r>
      <w:r w:rsidR="008558C5"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стоимости выбранного разового посещения максимального тарифа тренерского состава (независимо с каким тренером клиент</w:t>
      </w:r>
      <w:r w:rsidR="00FB5F14"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з</w:t>
      </w:r>
      <w:r w:rsidR="00FB5F14" w:rsidRPr="00082853">
        <w:rPr>
          <w:rFonts w:ascii="Times New Roman" w:eastAsia="Times New Roman" w:hAnsi="Times New Roman" w:cs="Times New Roman"/>
          <w:sz w:val="17"/>
        </w:rPr>
        <w:t>анимается на регулярной основе)</w:t>
      </w:r>
      <w:r w:rsidR="00845B8D" w:rsidRPr="00082853">
        <w:rPr>
          <w:rFonts w:ascii="Times New Roman" w:eastAsia="Times New Roman" w:hAnsi="Times New Roman" w:cs="Times New Roman"/>
          <w:sz w:val="17"/>
        </w:rPr>
        <w:t xml:space="preserve"> на дату оплаты тренировки.</w:t>
      </w:r>
    </w:p>
    <w:p w14:paraId="4660735D" w14:textId="77777777" w:rsidR="00ED132D" w:rsidRPr="00082853" w:rsidRDefault="00FB5F14"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5.8.3. Заказчик оповещен о сроках и количестве занятий </w:t>
      </w:r>
      <w:r w:rsidR="00665B50" w:rsidRPr="00082853">
        <w:rPr>
          <w:rFonts w:ascii="Times New Roman" w:eastAsia="Times New Roman" w:hAnsi="Times New Roman" w:cs="Times New Roman"/>
          <w:sz w:val="17"/>
        </w:rPr>
        <w:t xml:space="preserve">(п.5.8) </w:t>
      </w:r>
      <w:r w:rsidR="00ED132D" w:rsidRPr="00082853">
        <w:rPr>
          <w:rFonts w:ascii="Times New Roman" w:eastAsia="Times New Roman" w:hAnsi="Times New Roman" w:cs="Times New Roman"/>
          <w:sz w:val="17"/>
        </w:rPr>
        <w:t xml:space="preserve">в абонементе </w:t>
      </w:r>
      <w:r w:rsidRPr="00082853">
        <w:rPr>
          <w:rFonts w:ascii="Times New Roman" w:eastAsia="Times New Roman" w:hAnsi="Times New Roman" w:cs="Times New Roman"/>
          <w:sz w:val="17"/>
        </w:rPr>
        <w:t xml:space="preserve">заранее. </w:t>
      </w:r>
    </w:p>
    <w:p w14:paraId="7D367F03" w14:textId="77777777" w:rsidR="00FB5F14" w:rsidRPr="00082853" w:rsidRDefault="00ED132D"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5.8.4.1. </w:t>
      </w:r>
      <w:r w:rsidR="00FB5F14" w:rsidRPr="00082853">
        <w:rPr>
          <w:rFonts w:ascii="Times New Roman" w:eastAsia="Times New Roman" w:hAnsi="Times New Roman" w:cs="Times New Roman"/>
          <w:sz w:val="17"/>
        </w:rPr>
        <w:t xml:space="preserve">Если Пользователь не явился на тренировку/ предупредил тренера об отмене тренировки позднее 20:00 часов предыдущего дня перед тренировкой/ в день тренировки происходит автоматическое списание </w:t>
      </w:r>
      <w:r w:rsidR="00990C77" w:rsidRPr="00082853">
        <w:rPr>
          <w:rFonts w:ascii="Times New Roman" w:eastAsia="Times New Roman" w:hAnsi="Times New Roman" w:cs="Times New Roman"/>
          <w:sz w:val="17"/>
        </w:rPr>
        <w:t>из абонемента</w:t>
      </w:r>
      <w:r w:rsidR="00FB5F14" w:rsidRPr="00082853">
        <w:rPr>
          <w:rFonts w:ascii="Times New Roman" w:eastAsia="Times New Roman" w:hAnsi="Times New Roman" w:cs="Times New Roman"/>
          <w:sz w:val="17"/>
        </w:rPr>
        <w:t xml:space="preserve">/ с депозита в размере полной стоимости </w:t>
      </w:r>
      <w:r w:rsidR="00D211D5" w:rsidRPr="00082853">
        <w:rPr>
          <w:rFonts w:ascii="Times New Roman" w:eastAsia="Times New Roman" w:hAnsi="Times New Roman" w:cs="Times New Roman"/>
          <w:sz w:val="17"/>
        </w:rPr>
        <w:t xml:space="preserve">одной тренировки </w:t>
      </w:r>
      <w:r w:rsidR="00845B8D" w:rsidRPr="00082853">
        <w:rPr>
          <w:rFonts w:ascii="Times New Roman" w:eastAsia="Times New Roman" w:hAnsi="Times New Roman" w:cs="Times New Roman"/>
          <w:sz w:val="17"/>
        </w:rPr>
        <w:t xml:space="preserve">в абонементе/ </w:t>
      </w:r>
      <w:r w:rsidR="00FB5F14" w:rsidRPr="00082853">
        <w:rPr>
          <w:rFonts w:ascii="Times New Roman" w:eastAsia="Times New Roman" w:hAnsi="Times New Roman" w:cs="Times New Roman"/>
          <w:sz w:val="17"/>
        </w:rPr>
        <w:t xml:space="preserve">разовой тренировки </w:t>
      </w:r>
      <w:r w:rsidR="00845B8D" w:rsidRPr="00082853">
        <w:rPr>
          <w:rFonts w:ascii="Times New Roman" w:eastAsia="Times New Roman" w:hAnsi="Times New Roman" w:cs="Times New Roman"/>
          <w:sz w:val="17"/>
        </w:rPr>
        <w:t xml:space="preserve">согласно </w:t>
      </w:r>
      <w:r w:rsidR="00C74640" w:rsidRPr="00082853">
        <w:rPr>
          <w:rFonts w:ascii="Times New Roman" w:eastAsia="Times New Roman" w:hAnsi="Times New Roman" w:cs="Times New Roman"/>
          <w:sz w:val="17"/>
        </w:rPr>
        <w:t>прайсу,</w:t>
      </w:r>
      <w:r w:rsidR="00845B8D" w:rsidRPr="00082853">
        <w:rPr>
          <w:rFonts w:ascii="Times New Roman" w:eastAsia="Times New Roman" w:hAnsi="Times New Roman" w:cs="Times New Roman"/>
          <w:sz w:val="17"/>
        </w:rPr>
        <w:t xml:space="preserve"> на дату пропуска тренировки</w:t>
      </w:r>
      <w:r w:rsidRPr="00082853">
        <w:rPr>
          <w:rFonts w:ascii="Times New Roman" w:eastAsia="Times New Roman" w:hAnsi="Times New Roman" w:cs="Times New Roman"/>
          <w:sz w:val="17"/>
        </w:rPr>
        <w:t>, исключая случаи отсутствия по болезни, подтвержденной документально.</w:t>
      </w:r>
    </w:p>
    <w:p w14:paraId="2EB39A31" w14:textId="77777777" w:rsidR="00665B50" w:rsidRPr="00082853" w:rsidRDefault="00665B50" w:rsidP="008569FF">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5.8.4.2. Заказчику, посещающему тренировки (п. 5.8) по абонементу, возвращается 0,5 тренировки в абонемент, если отсутствие клиента на момент записи на тренировку произошло по причине болезни, после предъявления справки о болезни, датированной днем записи на тренировку или позднее 20:00 часов предыдущего дня перед тренировкой.</w:t>
      </w:r>
      <w:r w:rsidR="008569FF" w:rsidRPr="00082853">
        <w:rPr>
          <w:rFonts w:ascii="Times New Roman" w:eastAsia="Times New Roman" w:hAnsi="Times New Roman" w:cs="Times New Roman"/>
          <w:sz w:val="17"/>
        </w:rPr>
        <w:t xml:space="preserve"> Если на момент окончания действующего абонемента у клиента осталось 0,5 занятий, то Заказчику необходимо произвести доплату 50% от полной стоимости</w:t>
      </w:r>
      <w:r w:rsidR="003F1024" w:rsidRPr="00082853">
        <w:rPr>
          <w:rFonts w:ascii="Times New Roman" w:eastAsia="Times New Roman" w:hAnsi="Times New Roman" w:cs="Times New Roman"/>
          <w:sz w:val="17"/>
        </w:rPr>
        <w:t xml:space="preserve"> разовой</w:t>
      </w:r>
      <w:r w:rsidR="008569FF" w:rsidRPr="00082853">
        <w:rPr>
          <w:rFonts w:ascii="Times New Roman" w:eastAsia="Times New Roman" w:hAnsi="Times New Roman" w:cs="Times New Roman"/>
          <w:sz w:val="17"/>
        </w:rPr>
        <w:t xml:space="preserve"> тренировки </w:t>
      </w:r>
      <w:r w:rsidR="003F1024" w:rsidRPr="00082853">
        <w:rPr>
          <w:rFonts w:ascii="Times New Roman" w:eastAsia="Times New Roman" w:hAnsi="Times New Roman" w:cs="Times New Roman"/>
          <w:sz w:val="17"/>
        </w:rPr>
        <w:t xml:space="preserve">(п. 5.8) согласно прайсу, на текущий момент. </w:t>
      </w:r>
    </w:p>
    <w:p w14:paraId="3B2F0645" w14:textId="77777777" w:rsidR="00ED132D" w:rsidRPr="00082853" w:rsidRDefault="00ED132D" w:rsidP="00ED132D">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5.8.4.</w:t>
      </w:r>
      <w:r w:rsidR="00665B50" w:rsidRPr="00082853">
        <w:rPr>
          <w:rFonts w:ascii="Times New Roman" w:eastAsia="Times New Roman" w:hAnsi="Times New Roman" w:cs="Times New Roman"/>
          <w:sz w:val="17"/>
        </w:rPr>
        <w:t>3</w:t>
      </w:r>
      <w:r w:rsidRPr="00082853">
        <w:rPr>
          <w:rFonts w:ascii="Times New Roman" w:eastAsia="Times New Roman" w:hAnsi="Times New Roman" w:cs="Times New Roman"/>
          <w:sz w:val="17"/>
        </w:rPr>
        <w:t>. Заказчику</w:t>
      </w:r>
      <w:r w:rsidR="00665B50" w:rsidRPr="00082853">
        <w:rPr>
          <w:rFonts w:ascii="Times New Roman" w:eastAsia="Times New Roman" w:hAnsi="Times New Roman" w:cs="Times New Roman"/>
          <w:sz w:val="17"/>
        </w:rPr>
        <w:t>, посещающему тренировки (п. 5.8) по разовым оплатам,</w:t>
      </w:r>
      <w:r w:rsidRPr="00082853">
        <w:rPr>
          <w:rFonts w:ascii="Times New Roman" w:eastAsia="Times New Roman" w:hAnsi="Times New Roman" w:cs="Times New Roman"/>
          <w:sz w:val="17"/>
        </w:rPr>
        <w:t xml:space="preserve"> компенсируется 50% от суммы пропущенного занятия в счет оплаты будущих </w:t>
      </w:r>
      <w:r w:rsidR="00665B50" w:rsidRPr="00082853">
        <w:rPr>
          <w:rFonts w:ascii="Times New Roman" w:eastAsia="Times New Roman" w:hAnsi="Times New Roman" w:cs="Times New Roman"/>
          <w:sz w:val="17"/>
        </w:rPr>
        <w:t>указанных тренировок</w:t>
      </w:r>
      <w:r w:rsidRPr="00082853">
        <w:rPr>
          <w:rFonts w:ascii="Times New Roman" w:eastAsia="Times New Roman" w:hAnsi="Times New Roman" w:cs="Times New Roman"/>
          <w:sz w:val="17"/>
        </w:rPr>
        <w:t>, если отсутствие клиента на момент записи на тренировку произошло по причине болезни</w:t>
      </w:r>
      <w:r w:rsidR="00665B50" w:rsidRPr="00082853">
        <w:rPr>
          <w:rFonts w:ascii="Times New Roman" w:eastAsia="Times New Roman" w:hAnsi="Times New Roman" w:cs="Times New Roman"/>
          <w:sz w:val="17"/>
        </w:rPr>
        <w:t>, после предъявления справки о болезни, датированной днем записи на тренировку или позднее 20:00 часов предыдущего дня перед тренировкой.</w:t>
      </w:r>
      <w:r w:rsidR="003F1024" w:rsidRPr="00082853">
        <w:rPr>
          <w:rFonts w:ascii="Times New Roman" w:eastAsia="Times New Roman" w:hAnsi="Times New Roman" w:cs="Times New Roman"/>
          <w:sz w:val="17"/>
        </w:rPr>
        <w:t xml:space="preserve"> </w:t>
      </w:r>
    </w:p>
    <w:p w14:paraId="16104EF3" w14:textId="77777777" w:rsidR="003F1024" w:rsidRPr="00082853" w:rsidRDefault="003F1024" w:rsidP="00ED132D">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5.8.5. Справку о болезни необходимо предоставить </w:t>
      </w:r>
      <w:r w:rsidR="007A7C07" w:rsidRPr="00082853">
        <w:rPr>
          <w:rFonts w:ascii="Times New Roman" w:eastAsia="Times New Roman" w:hAnsi="Times New Roman" w:cs="Times New Roman"/>
          <w:sz w:val="17"/>
        </w:rPr>
        <w:t xml:space="preserve">в Клуб в течение трех дней после получения выписки от врача. </w:t>
      </w:r>
    </w:p>
    <w:p w14:paraId="0AB17781" w14:textId="77777777" w:rsidR="008558C5" w:rsidRPr="00082853" w:rsidRDefault="007A7C07"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5.8.6</w:t>
      </w:r>
      <w:r w:rsidR="00FB5F14" w:rsidRPr="00082853">
        <w:rPr>
          <w:rFonts w:ascii="Times New Roman" w:eastAsia="Times New Roman" w:hAnsi="Times New Roman" w:cs="Times New Roman"/>
          <w:sz w:val="17"/>
        </w:rPr>
        <w:t xml:space="preserve">. </w:t>
      </w:r>
      <w:r w:rsidR="008558C5" w:rsidRPr="00082853">
        <w:rPr>
          <w:rFonts w:ascii="Times New Roman" w:eastAsia="Times New Roman" w:hAnsi="Times New Roman" w:cs="Times New Roman"/>
          <w:sz w:val="17"/>
        </w:rPr>
        <w:t>Возврат депозита:</w:t>
      </w:r>
    </w:p>
    <w:p w14:paraId="55423E51" w14:textId="77777777" w:rsidR="008558C5" w:rsidRPr="00082853" w:rsidRDefault="008558C5"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можно использовать в качестве доплаты для последующего приобретении абонемента для занятий (п. 5.8);</w:t>
      </w:r>
    </w:p>
    <w:p w14:paraId="695D9AF1" w14:textId="77777777" w:rsidR="008558C5" w:rsidRPr="00082853" w:rsidRDefault="008558C5"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 можно использовать в качестве оплаты последней тренировки </w:t>
      </w:r>
      <w:r w:rsidR="00990C77" w:rsidRPr="00082853">
        <w:rPr>
          <w:rFonts w:ascii="Times New Roman" w:eastAsia="Times New Roman" w:hAnsi="Times New Roman" w:cs="Times New Roman"/>
          <w:sz w:val="17"/>
        </w:rPr>
        <w:t>(п. 5.8);</w:t>
      </w:r>
    </w:p>
    <w:p w14:paraId="470DF082" w14:textId="6F731EF7" w:rsidR="005507DD" w:rsidRPr="00082853" w:rsidRDefault="00990C77" w:rsidP="00FB5F14">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в</w:t>
      </w:r>
      <w:r w:rsidR="00FB5F14" w:rsidRPr="00082853">
        <w:rPr>
          <w:rFonts w:ascii="Times New Roman" w:eastAsia="Times New Roman" w:hAnsi="Times New Roman" w:cs="Times New Roman"/>
          <w:sz w:val="17"/>
        </w:rPr>
        <w:t xml:space="preserve"> случае прекращения </w:t>
      </w:r>
      <w:r w:rsidRPr="00082853">
        <w:rPr>
          <w:rFonts w:ascii="Times New Roman" w:eastAsia="Times New Roman" w:hAnsi="Times New Roman" w:cs="Times New Roman"/>
          <w:sz w:val="17"/>
        </w:rPr>
        <w:t>использования Заказчиком разовых тренировок (п. 5.8)</w:t>
      </w:r>
      <w:r w:rsidR="00FB5F14" w:rsidRPr="00082853">
        <w:rPr>
          <w:rFonts w:ascii="Times New Roman" w:eastAsia="Times New Roman" w:hAnsi="Times New Roman" w:cs="Times New Roman"/>
          <w:sz w:val="17"/>
        </w:rPr>
        <w:t xml:space="preserve"> </w:t>
      </w:r>
      <w:r w:rsidR="00C74640" w:rsidRPr="00082853">
        <w:rPr>
          <w:rFonts w:ascii="Times New Roman" w:eastAsia="Times New Roman" w:hAnsi="Times New Roman" w:cs="Times New Roman"/>
          <w:sz w:val="17"/>
        </w:rPr>
        <w:t>депозит подлежит</w:t>
      </w:r>
      <w:r w:rsidRPr="00082853">
        <w:rPr>
          <w:rFonts w:ascii="Times New Roman" w:eastAsia="Times New Roman" w:hAnsi="Times New Roman" w:cs="Times New Roman"/>
          <w:sz w:val="17"/>
        </w:rPr>
        <w:t xml:space="preserve"> возврату в объеме, оставшемся на счете средств по депозиту</w:t>
      </w:r>
      <w:r w:rsidR="00424228" w:rsidRPr="00082853">
        <w:rPr>
          <w:rFonts w:ascii="Times New Roman" w:eastAsia="Times New Roman" w:hAnsi="Times New Roman" w:cs="Times New Roman"/>
          <w:sz w:val="17"/>
        </w:rPr>
        <w:t>,</w:t>
      </w:r>
      <w:r w:rsidRPr="00082853">
        <w:rPr>
          <w:rFonts w:ascii="Times New Roman" w:eastAsia="Times New Roman" w:hAnsi="Times New Roman" w:cs="Times New Roman"/>
          <w:sz w:val="17"/>
        </w:rPr>
        <w:t xml:space="preserve"> </w:t>
      </w:r>
      <w:r w:rsidR="00225BA3" w:rsidRPr="00082853">
        <w:rPr>
          <w:rFonts w:ascii="Times New Roman" w:eastAsia="Times New Roman" w:hAnsi="Times New Roman" w:cs="Times New Roman"/>
          <w:sz w:val="17"/>
        </w:rPr>
        <w:t>в течение</w:t>
      </w:r>
      <w:r w:rsidRPr="00082853">
        <w:rPr>
          <w:rFonts w:ascii="Times New Roman" w:eastAsia="Times New Roman" w:hAnsi="Times New Roman" w:cs="Times New Roman"/>
          <w:sz w:val="17"/>
        </w:rPr>
        <w:t xml:space="preserve"> </w:t>
      </w:r>
      <w:r w:rsidR="00424228" w:rsidRPr="00082853">
        <w:rPr>
          <w:rFonts w:ascii="Times New Roman" w:eastAsia="Times New Roman" w:hAnsi="Times New Roman" w:cs="Times New Roman"/>
          <w:sz w:val="17"/>
        </w:rPr>
        <w:t>5 дней путем перечисления средств Заказчику по указанным реквизитам или наличными.</w:t>
      </w:r>
    </w:p>
    <w:p w14:paraId="66CCEC00" w14:textId="77777777" w:rsidR="00310BF4"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5.9</w:t>
      </w:r>
      <w:r w:rsidR="00245AF0" w:rsidRPr="00082853">
        <w:rPr>
          <w:rFonts w:ascii="Times New Roman" w:eastAsia="Times New Roman" w:hAnsi="Times New Roman" w:cs="Times New Roman"/>
          <w:sz w:val="17"/>
        </w:rPr>
        <w:t>.1</w:t>
      </w:r>
      <w:r w:rsidR="00310BF4" w:rsidRPr="00082853">
        <w:rPr>
          <w:rFonts w:ascii="Times New Roman" w:eastAsia="Times New Roman" w:hAnsi="Times New Roman" w:cs="Times New Roman"/>
          <w:sz w:val="17"/>
        </w:rPr>
        <w:t>.</w:t>
      </w:r>
      <w:r w:rsidR="00245AF0" w:rsidRPr="00082853">
        <w:rPr>
          <w:rFonts w:ascii="Times New Roman" w:eastAsia="Times New Roman" w:hAnsi="Times New Roman" w:cs="Times New Roman"/>
          <w:sz w:val="17"/>
        </w:rPr>
        <w:t xml:space="preserve"> Услуги по пакетам групповых персональных тренировок (Сплит, Трио) считаются оказанными Заказчику, если пришел хотя бы один из Пользователей пакета. </w:t>
      </w:r>
    </w:p>
    <w:p w14:paraId="5E86ADD1" w14:textId="77777777" w:rsidR="005D014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5.9</w:t>
      </w:r>
      <w:r w:rsidR="00310BF4" w:rsidRPr="00082853">
        <w:rPr>
          <w:rFonts w:ascii="Times New Roman" w:eastAsia="Times New Roman" w:hAnsi="Times New Roman" w:cs="Times New Roman"/>
          <w:sz w:val="17"/>
        </w:rPr>
        <w:t>.2. У Пользователя(лей), не явившегося(</w:t>
      </w:r>
      <w:proofErr w:type="spellStart"/>
      <w:r w:rsidR="00310BF4" w:rsidRPr="00082853">
        <w:rPr>
          <w:rFonts w:ascii="Times New Roman" w:eastAsia="Times New Roman" w:hAnsi="Times New Roman" w:cs="Times New Roman"/>
          <w:sz w:val="17"/>
        </w:rPr>
        <w:t>ихся</w:t>
      </w:r>
      <w:proofErr w:type="spellEnd"/>
      <w:r w:rsidR="00310BF4" w:rsidRPr="00082853">
        <w:rPr>
          <w:rFonts w:ascii="Times New Roman" w:eastAsia="Times New Roman" w:hAnsi="Times New Roman" w:cs="Times New Roman"/>
          <w:sz w:val="17"/>
        </w:rPr>
        <w:t>) на тренировку, занятие списывается в объеме 100% из Абонемента, если Пользователь(ли) не явился(</w:t>
      </w:r>
      <w:proofErr w:type="spellStart"/>
      <w:r w:rsidR="00310BF4" w:rsidRPr="00082853">
        <w:rPr>
          <w:rFonts w:ascii="Times New Roman" w:eastAsia="Times New Roman" w:hAnsi="Times New Roman" w:cs="Times New Roman"/>
          <w:sz w:val="17"/>
        </w:rPr>
        <w:t>ись</w:t>
      </w:r>
      <w:proofErr w:type="spellEnd"/>
      <w:r w:rsidR="00310BF4" w:rsidRPr="00082853">
        <w:rPr>
          <w:rFonts w:ascii="Times New Roman" w:eastAsia="Times New Roman" w:hAnsi="Times New Roman" w:cs="Times New Roman"/>
          <w:sz w:val="17"/>
        </w:rPr>
        <w:t>) на тренировку/ предупредил</w:t>
      </w:r>
      <w:r w:rsidR="00FB5F14" w:rsidRPr="00082853">
        <w:rPr>
          <w:rFonts w:ascii="Times New Roman" w:eastAsia="Times New Roman" w:hAnsi="Times New Roman" w:cs="Times New Roman"/>
          <w:sz w:val="17"/>
        </w:rPr>
        <w:t>(ли)</w:t>
      </w:r>
      <w:r w:rsidR="00310BF4" w:rsidRPr="00082853">
        <w:rPr>
          <w:rFonts w:ascii="Times New Roman" w:eastAsia="Times New Roman" w:hAnsi="Times New Roman" w:cs="Times New Roman"/>
          <w:sz w:val="17"/>
        </w:rPr>
        <w:t xml:space="preserve"> тренера об отмене тренировки позднее 20:00</w:t>
      </w:r>
      <w:r w:rsidR="00E54E43" w:rsidRPr="00082853">
        <w:rPr>
          <w:rFonts w:ascii="Times New Roman" w:eastAsia="Times New Roman" w:hAnsi="Times New Roman" w:cs="Times New Roman"/>
          <w:sz w:val="17"/>
        </w:rPr>
        <w:t xml:space="preserve"> часов</w:t>
      </w:r>
      <w:r w:rsidR="00310BF4" w:rsidRPr="00082853">
        <w:rPr>
          <w:rFonts w:ascii="Times New Roman" w:eastAsia="Times New Roman" w:hAnsi="Times New Roman" w:cs="Times New Roman"/>
          <w:sz w:val="17"/>
        </w:rPr>
        <w:t xml:space="preserve"> предыдущего дня перед тренировкой/ в день тренировки или клиент(ы), пришедший(</w:t>
      </w:r>
      <w:proofErr w:type="spellStart"/>
      <w:r w:rsidR="00310BF4" w:rsidRPr="00082853">
        <w:rPr>
          <w:rFonts w:ascii="Times New Roman" w:eastAsia="Times New Roman" w:hAnsi="Times New Roman" w:cs="Times New Roman"/>
          <w:sz w:val="17"/>
        </w:rPr>
        <w:t>ие</w:t>
      </w:r>
      <w:proofErr w:type="spellEnd"/>
      <w:r w:rsidR="00310BF4" w:rsidRPr="00082853">
        <w:rPr>
          <w:rFonts w:ascii="Times New Roman" w:eastAsia="Times New Roman" w:hAnsi="Times New Roman" w:cs="Times New Roman"/>
          <w:sz w:val="17"/>
        </w:rPr>
        <w:t>) на тренировку, имеющ</w:t>
      </w:r>
      <w:r w:rsidR="00E54E43" w:rsidRPr="00082853">
        <w:rPr>
          <w:rFonts w:ascii="Times New Roman" w:eastAsia="Times New Roman" w:hAnsi="Times New Roman" w:cs="Times New Roman"/>
          <w:sz w:val="17"/>
        </w:rPr>
        <w:t>ий(</w:t>
      </w:r>
      <w:r w:rsidR="00310BF4" w:rsidRPr="00082853">
        <w:rPr>
          <w:rFonts w:ascii="Times New Roman" w:eastAsia="Times New Roman" w:hAnsi="Times New Roman" w:cs="Times New Roman"/>
          <w:sz w:val="17"/>
        </w:rPr>
        <w:t>их</w:t>
      </w:r>
      <w:r w:rsidR="00E54E43" w:rsidRPr="00082853">
        <w:rPr>
          <w:rFonts w:ascii="Times New Roman" w:eastAsia="Times New Roman" w:hAnsi="Times New Roman" w:cs="Times New Roman"/>
          <w:sz w:val="17"/>
        </w:rPr>
        <w:t>)</w:t>
      </w:r>
      <w:r w:rsidR="00310BF4" w:rsidRPr="00082853">
        <w:rPr>
          <w:rFonts w:ascii="Times New Roman" w:eastAsia="Times New Roman" w:hAnsi="Times New Roman" w:cs="Times New Roman"/>
          <w:sz w:val="17"/>
        </w:rPr>
        <w:t xml:space="preserve"> общий пакет групповых персональных тренировок на занятие, </w:t>
      </w:r>
      <w:r w:rsidR="00154F34" w:rsidRPr="00082853">
        <w:rPr>
          <w:rFonts w:ascii="Times New Roman" w:eastAsia="Times New Roman" w:hAnsi="Times New Roman" w:cs="Times New Roman"/>
          <w:sz w:val="17"/>
        </w:rPr>
        <w:t xml:space="preserve">осуществляет(ют) </w:t>
      </w:r>
      <w:r w:rsidR="00310BF4" w:rsidRPr="00082853">
        <w:rPr>
          <w:rFonts w:ascii="Times New Roman" w:eastAsia="Times New Roman" w:hAnsi="Times New Roman" w:cs="Times New Roman"/>
          <w:sz w:val="17"/>
        </w:rPr>
        <w:t>допла</w:t>
      </w:r>
      <w:r w:rsidR="00154F34" w:rsidRPr="00082853">
        <w:rPr>
          <w:rFonts w:ascii="Times New Roman" w:eastAsia="Times New Roman" w:hAnsi="Times New Roman" w:cs="Times New Roman"/>
          <w:sz w:val="17"/>
        </w:rPr>
        <w:t>ту</w:t>
      </w:r>
      <w:r w:rsidR="00E54E43" w:rsidRPr="00082853">
        <w:rPr>
          <w:rFonts w:ascii="Times New Roman" w:eastAsia="Times New Roman" w:hAnsi="Times New Roman" w:cs="Times New Roman"/>
          <w:sz w:val="17"/>
        </w:rPr>
        <w:t xml:space="preserve"> (п. </w:t>
      </w:r>
      <w:r w:rsidRPr="00082853">
        <w:rPr>
          <w:rFonts w:ascii="Times New Roman" w:eastAsia="Times New Roman" w:hAnsi="Times New Roman" w:cs="Times New Roman"/>
          <w:sz w:val="17"/>
        </w:rPr>
        <w:t>5.9</w:t>
      </w:r>
      <w:r w:rsidR="00154F34" w:rsidRPr="00082853">
        <w:rPr>
          <w:rFonts w:ascii="Times New Roman" w:eastAsia="Times New Roman" w:hAnsi="Times New Roman" w:cs="Times New Roman"/>
          <w:sz w:val="17"/>
        </w:rPr>
        <w:t xml:space="preserve">.3). </w:t>
      </w:r>
      <w:r w:rsidR="005D0146" w:rsidRPr="00082853">
        <w:rPr>
          <w:rFonts w:ascii="Times New Roman" w:eastAsia="Times New Roman" w:hAnsi="Times New Roman" w:cs="Times New Roman"/>
          <w:sz w:val="17"/>
        </w:rPr>
        <w:t>Решение по списанию или доплате</w:t>
      </w:r>
      <w:r w:rsidR="00310BF4" w:rsidRPr="00082853">
        <w:rPr>
          <w:rFonts w:ascii="Times New Roman" w:eastAsia="Times New Roman" w:hAnsi="Times New Roman" w:cs="Times New Roman"/>
          <w:sz w:val="17"/>
        </w:rPr>
        <w:t xml:space="preserve"> </w:t>
      </w:r>
      <w:r w:rsidR="005D0146" w:rsidRPr="00082853">
        <w:rPr>
          <w:rFonts w:ascii="Times New Roman" w:eastAsia="Times New Roman" w:hAnsi="Times New Roman" w:cs="Times New Roman"/>
          <w:sz w:val="17"/>
        </w:rPr>
        <w:t>за запланированную тренировку принимается обоюдно обеими сторонами по устному согласованию с тренером</w:t>
      </w:r>
      <w:r w:rsidR="00154F34" w:rsidRPr="00082853">
        <w:rPr>
          <w:rFonts w:ascii="Times New Roman" w:eastAsia="Times New Roman" w:hAnsi="Times New Roman" w:cs="Times New Roman"/>
          <w:sz w:val="17"/>
        </w:rPr>
        <w:t>.</w:t>
      </w:r>
    </w:p>
    <w:p w14:paraId="6FC70164" w14:textId="77777777" w:rsidR="00154F34"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5.9</w:t>
      </w:r>
      <w:r w:rsidR="00154F34" w:rsidRPr="00082853">
        <w:rPr>
          <w:rFonts w:ascii="Times New Roman" w:eastAsia="Times New Roman" w:hAnsi="Times New Roman" w:cs="Times New Roman"/>
          <w:sz w:val="17"/>
        </w:rPr>
        <w:t>.3. Е</w:t>
      </w:r>
      <w:r w:rsidR="00245AF0" w:rsidRPr="00082853">
        <w:rPr>
          <w:rFonts w:ascii="Times New Roman" w:eastAsia="Times New Roman" w:hAnsi="Times New Roman" w:cs="Times New Roman"/>
          <w:sz w:val="17"/>
        </w:rPr>
        <w:t xml:space="preserve">сли Заказчик занимался </w:t>
      </w:r>
      <w:r w:rsidR="00245AF0" w:rsidRPr="00082853">
        <w:rPr>
          <w:rFonts w:ascii="Times New Roman" w:eastAsia="Times New Roman" w:hAnsi="Times New Roman" w:cs="Times New Roman"/>
          <w:b/>
          <w:sz w:val="17"/>
        </w:rPr>
        <w:t>индивидуально (вместо сплит или трио)</w:t>
      </w:r>
      <w:r w:rsidR="00154F34" w:rsidRPr="00082853">
        <w:rPr>
          <w:rFonts w:ascii="Times New Roman" w:eastAsia="Times New Roman" w:hAnsi="Times New Roman" w:cs="Times New Roman"/>
          <w:b/>
          <w:sz w:val="17"/>
        </w:rPr>
        <w:t xml:space="preserve"> </w:t>
      </w:r>
      <w:r w:rsidR="00245AF0" w:rsidRPr="00082853">
        <w:rPr>
          <w:rFonts w:ascii="Times New Roman" w:eastAsia="Times New Roman" w:hAnsi="Times New Roman" w:cs="Times New Roman"/>
          <w:b/>
          <w:sz w:val="17"/>
        </w:rPr>
        <w:t>/ сплит (вместо трио)</w:t>
      </w:r>
      <w:r w:rsidR="00245AF0" w:rsidRPr="00082853">
        <w:rPr>
          <w:rFonts w:ascii="Times New Roman" w:eastAsia="Times New Roman" w:hAnsi="Times New Roman" w:cs="Times New Roman"/>
          <w:sz w:val="17"/>
        </w:rPr>
        <w:t xml:space="preserve"> с Тренером в рамках оплаченного пакета групповых персональных тренировок (Сплит, Трио) по не зависящим от Исполнителя причинам, Заказчику необходимо произв</w:t>
      </w:r>
      <w:r w:rsidR="00E54E43" w:rsidRPr="00082853">
        <w:rPr>
          <w:rFonts w:ascii="Times New Roman" w:eastAsia="Times New Roman" w:hAnsi="Times New Roman" w:cs="Times New Roman"/>
          <w:sz w:val="17"/>
        </w:rPr>
        <w:t>ести доплату до с</w:t>
      </w:r>
      <w:r w:rsidR="00245AF0" w:rsidRPr="00082853">
        <w:rPr>
          <w:rFonts w:ascii="Times New Roman" w:eastAsia="Times New Roman" w:hAnsi="Times New Roman" w:cs="Times New Roman"/>
          <w:sz w:val="17"/>
        </w:rPr>
        <w:t>тоимости индивидуальной тренировки</w:t>
      </w:r>
      <w:r w:rsidR="00154F34" w:rsidRPr="00082853">
        <w:rPr>
          <w:rFonts w:ascii="Times New Roman" w:eastAsia="Times New Roman" w:hAnsi="Times New Roman" w:cs="Times New Roman"/>
          <w:sz w:val="17"/>
        </w:rPr>
        <w:t xml:space="preserve"> </w:t>
      </w:r>
      <w:r w:rsidR="00245AF0" w:rsidRPr="00082853">
        <w:rPr>
          <w:rFonts w:ascii="Times New Roman" w:eastAsia="Times New Roman" w:hAnsi="Times New Roman" w:cs="Times New Roman"/>
          <w:sz w:val="17"/>
        </w:rPr>
        <w:t>/</w:t>
      </w:r>
      <w:r w:rsidR="00154F34" w:rsidRPr="00082853">
        <w:rPr>
          <w:rFonts w:ascii="Times New Roman" w:eastAsia="Times New Roman" w:hAnsi="Times New Roman" w:cs="Times New Roman"/>
          <w:sz w:val="17"/>
        </w:rPr>
        <w:t xml:space="preserve"> разовой Сплит-тренировки</w:t>
      </w:r>
      <w:r w:rsidR="00245AF0" w:rsidRPr="00082853">
        <w:rPr>
          <w:rFonts w:ascii="Times New Roman" w:eastAsia="Times New Roman" w:hAnsi="Times New Roman" w:cs="Times New Roman"/>
          <w:sz w:val="17"/>
        </w:rPr>
        <w:t xml:space="preserve"> согласно</w:t>
      </w:r>
      <w:r w:rsidR="005D0146" w:rsidRPr="00082853">
        <w:rPr>
          <w:rFonts w:ascii="Times New Roman" w:eastAsia="Times New Roman" w:hAnsi="Times New Roman" w:cs="Times New Roman"/>
          <w:sz w:val="17"/>
        </w:rPr>
        <w:t xml:space="preserve"> </w:t>
      </w:r>
      <w:r w:rsidR="003F1024" w:rsidRPr="00082853">
        <w:rPr>
          <w:rFonts w:ascii="Times New Roman" w:eastAsia="Times New Roman" w:hAnsi="Times New Roman" w:cs="Times New Roman"/>
          <w:sz w:val="17"/>
        </w:rPr>
        <w:t>прайсу Клуба,</w:t>
      </w:r>
      <w:r w:rsidR="00154F34" w:rsidRPr="00082853">
        <w:rPr>
          <w:rFonts w:ascii="Times New Roman" w:eastAsia="Times New Roman" w:hAnsi="Times New Roman" w:cs="Times New Roman"/>
          <w:sz w:val="17"/>
        </w:rPr>
        <w:t xml:space="preserve"> </w:t>
      </w:r>
      <w:r w:rsidR="005D0146" w:rsidRPr="00082853">
        <w:rPr>
          <w:rFonts w:ascii="Times New Roman" w:eastAsia="Times New Roman" w:hAnsi="Times New Roman" w:cs="Times New Roman"/>
          <w:sz w:val="17"/>
        </w:rPr>
        <w:t>на текущий момент.</w:t>
      </w:r>
      <w:r w:rsidR="00154F34" w:rsidRPr="00082853">
        <w:rPr>
          <w:rFonts w:ascii="Times New Roman" w:eastAsia="Times New Roman" w:hAnsi="Times New Roman" w:cs="Times New Roman"/>
          <w:sz w:val="17"/>
        </w:rPr>
        <w:t xml:space="preserve"> </w:t>
      </w:r>
    </w:p>
    <w:p w14:paraId="693A27A5" w14:textId="4021AE60" w:rsidR="00225BA3" w:rsidRPr="00082853" w:rsidRDefault="00225BA3" w:rsidP="00225BA3">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5.10. </w:t>
      </w:r>
      <w:r w:rsidRPr="00082853">
        <w:rPr>
          <w:rFonts w:ascii="Times New Roman" w:eastAsia="Times New Roman" w:hAnsi="Times New Roman" w:cs="Times New Roman"/>
          <w:sz w:val="17"/>
        </w:rPr>
        <w:t xml:space="preserve">Посещение групповых тренировок на суше в общем зале групповых тренировок возможно только по предварительной записи при наличии абонемента с выбранным направлением тренировки или по 100% предоплате разовой тренировке согласно прайсу на текущий момент. Правила записи / </w:t>
      </w:r>
      <w:r w:rsidR="00E71415" w:rsidRPr="00082853">
        <w:rPr>
          <w:rFonts w:ascii="Times New Roman" w:eastAsia="Times New Roman" w:hAnsi="Times New Roman" w:cs="Times New Roman"/>
          <w:sz w:val="17"/>
        </w:rPr>
        <w:t>выписки с тренировки указаны в правилах посещения групповых тренировок.</w:t>
      </w:r>
    </w:p>
    <w:p w14:paraId="408D4AB2" w14:textId="5E51452E" w:rsidR="001A6875" w:rsidRPr="00082853" w:rsidRDefault="001A6875" w:rsidP="001A6875">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1</w:t>
      </w:r>
      <w:r w:rsidRPr="00082853">
        <w:rPr>
          <w:rFonts w:ascii="Times New Roman" w:eastAsia="Times New Roman" w:hAnsi="Times New Roman" w:cs="Times New Roman"/>
          <w:sz w:val="17"/>
        </w:rPr>
        <w:t>. Услуги считаются оказанными надлежащим образом и в полном объеме, если в течение трех дней с момента окончания срока действия Контракта Заказчиком не выставлена мотивированная рекламация, признанная Исполнителем обоснованной. Акт оказанных услуг сторонами не составляется.</w:t>
      </w:r>
    </w:p>
    <w:p w14:paraId="077761C3" w14:textId="6A786C6A"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w:t>
      </w:r>
      <w:r w:rsidR="001A6875" w:rsidRPr="00082853">
        <w:rPr>
          <w:rFonts w:ascii="Times New Roman" w:eastAsia="Times New Roman" w:hAnsi="Times New Roman" w:cs="Times New Roman"/>
          <w:sz w:val="17"/>
        </w:rPr>
        <w:t>1</w:t>
      </w:r>
      <w:r w:rsidR="00E71415" w:rsidRPr="00082853">
        <w:rPr>
          <w:rFonts w:ascii="Times New Roman" w:eastAsia="Times New Roman" w:hAnsi="Times New Roman" w:cs="Times New Roman"/>
          <w:sz w:val="17"/>
        </w:rPr>
        <w:t>2</w:t>
      </w:r>
      <w:r w:rsidR="00245AF0" w:rsidRPr="00082853">
        <w:rPr>
          <w:rFonts w:ascii="Times New Roman" w:eastAsia="Times New Roman" w:hAnsi="Times New Roman" w:cs="Times New Roman"/>
          <w:sz w:val="17"/>
        </w:rPr>
        <w:t>. Заказчик/Пользователь вправе в любое время в одностороннем порядке отказаться от Услуг Исполнителя.</w:t>
      </w:r>
    </w:p>
    <w:p w14:paraId="09EE3A2E" w14:textId="10667351"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5.1</w:t>
      </w:r>
      <w:r w:rsidR="00E71415" w:rsidRPr="00082853">
        <w:rPr>
          <w:rFonts w:ascii="Times New Roman" w:eastAsia="Times New Roman" w:hAnsi="Times New Roman" w:cs="Times New Roman"/>
          <w:sz w:val="17"/>
        </w:rPr>
        <w:t>3</w:t>
      </w:r>
      <w:r w:rsidR="00245AF0" w:rsidRPr="00082853">
        <w:rPr>
          <w:rFonts w:ascii="Times New Roman" w:eastAsia="Times New Roman" w:hAnsi="Times New Roman" w:cs="Times New Roman"/>
          <w:sz w:val="17"/>
        </w:rPr>
        <w:t>. В случае досрочного прекращения предоставления Услуг, в соответствии с настоящей офертой, Заказчик должен начать процедуру отказа от услуг Исполнителя и возврата денежных средств, которая включает в себя следующие действия:</w:t>
      </w:r>
    </w:p>
    <w:p w14:paraId="133A9D01" w14:textId="71A70BBA"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4</w:t>
      </w:r>
      <w:r w:rsidR="00245AF0" w:rsidRPr="00082853">
        <w:rPr>
          <w:rFonts w:ascii="Times New Roman" w:eastAsia="Times New Roman" w:hAnsi="Times New Roman" w:cs="Times New Roman"/>
          <w:sz w:val="17"/>
        </w:rPr>
        <w:t>.1. Заказчик /Пользователь направляет на имя руководителя Клуба письменное заявление об отказе от услуг Клуба. Исполнение контракта прекращается Исполнителем в день подачи за</w:t>
      </w:r>
      <w:r w:rsidR="00636BE4" w:rsidRPr="00082853">
        <w:rPr>
          <w:rFonts w:ascii="Times New Roman" w:eastAsia="Times New Roman" w:hAnsi="Times New Roman" w:cs="Times New Roman"/>
          <w:sz w:val="17"/>
        </w:rPr>
        <w:t>явления Заказчиком/Пользователем.</w:t>
      </w:r>
    </w:p>
    <w:p w14:paraId="4AA5DBDF" w14:textId="2FD2AC1D"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4</w:t>
      </w:r>
      <w:r w:rsidR="00245AF0" w:rsidRPr="00082853">
        <w:rPr>
          <w:rFonts w:ascii="Times New Roman" w:eastAsia="Times New Roman" w:hAnsi="Times New Roman" w:cs="Times New Roman"/>
          <w:sz w:val="17"/>
        </w:rPr>
        <w:t>.2. Исполнитель принимает заявление и в течение 10</w:t>
      </w:r>
      <w:r w:rsidR="00636BE4" w:rsidRPr="00082853">
        <w:rPr>
          <w:rFonts w:ascii="Times New Roman" w:eastAsia="Times New Roman" w:hAnsi="Times New Roman" w:cs="Times New Roman"/>
          <w:sz w:val="17"/>
        </w:rPr>
        <w:t xml:space="preserve"> </w:t>
      </w:r>
      <w:r w:rsidR="00E71415" w:rsidRPr="00082853">
        <w:rPr>
          <w:rFonts w:ascii="Times New Roman" w:eastAsia="Times New Roman" w:hAnsi="Times New Roman" w:cs="Times New Roman"/>
          <w:sz w:val="17"/>
        </w:rPr>
        <w:t>рабочих дней</w:t>
      </w:r>
      <w:r w:rsidR="00245AF0" w:rsidRPr="00082853">
        <w:rPr>
          <w:rFonts w:ascii="Times New Roman" w:eastAsia="Times New Roman" w:hAnsi="Times New Roman" w:cs="Times New Roman"/>
          <w:sz w:val="17"/>
        </w:rPr>
        <w:t xml:space="preserve"> с момента приема заявления предоставляет Заказчику/Пользователю расчет, в котором указывается сумма денежных средств к возврату по данному контракту, и производит возврат денежных средств. </w:t>
      </w:r>
      <w:r w:rsidR="00E71415" w:rsidRPr="00082853">
        <w:rPr>
          <w:rFonts w:ascii="Times New Roman" w:eastAsia="Times New Roman" w:hAnsi="Times New Roman" w:cs="Times New Roman"/>
          <w:sz w:val="17"/>
        </w:rPr>
        <w:t>В случае неявки Заказчика за расчетом в указанный срок</w:t>
      </w:r>
      <w:r w:rsidR="00245AF0" w:rsidRPr="00082853">
        <w:rPr>
          <w:rFonts w:ascii="Times New Roman" w:eastAsia="Times New Roman" w:hAnsi="Times New Roman" w:cs="Times New Roman"/>
          <w:sz w:val="17"/>
        </w:rPr>
        <w:t xml:space="preserve"> Исполнитель не несет ответственности за нарушение сроков возврата денежных средств. В случае осуществления оплаты по договору Заказчиком в пользу третьего лица, возврат денежных средств осуществляется непосредственно Заказчику.</w:t>
      </w:r>
    </w:p>
    <w:p w14:paraId="57F0CFCE" w14:textId="33DE807D"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5</w:t>
      </w:r>
      <w:r w:rsidR="00245AF0" w:rsidRPr="00082853">
        <w:rPr>
          <w:rFonts w:ascii="Times New Roman" w:eastAsia="Times New Roman" w:hAnsi="Times New Roman" w:cs="Times New Roman"/>
          <w:sz w:val="17"/>
        </w:rPr>
        <w:t>. Порядок расчета и условия возврата денежных средств при досрочном прекращении предоставления услуг Исполнителем по инициативе Заказчика /Пользователя:</w:t>
      </w:r>
    </w:p>
    <w:p w14:paraId="4C60EADA" w14:textId="688CD574"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5</w:t>
      </w:r>
      <w:r w:rsidR="00245AF0" w:rsidRPr="00082853">
        <w:rPr>
          <w:rFonts w:ascii="Times New Roman" w:eastAsia="Times New Roman" w:hAnsi="Times New Roman" w:cs="Times New Roman"/>
          <w:sz w:val="17"/>
        </w:rPr>
        <w:t>.1. Дни и месяцы, дополнительные услуги, подаренные Клубом по специальным акциям, не увеличивают стоимость контракта, а включаются в его стоимость по цене</w:t>
      </w:r>
      <w:r w:rsidR="00103960" w:rsidRPr="00082853">
        <w:rPr>
          <w:rFonts w:ascii="Times New Roman" w:eastAsia="Times New Roman" w:hAnsi="Times New Roman" w:cs="Times New Roman"/>
          <w:sz w:val="17"/>
        </w:rPr>
        <w:t xml:space="preserve"> и сроку (абонемента), действующих</w:t>
      </w:r>
      <w:r w:rsidR="00245AF0" w:rsidRPr="00082853">
        <w:rPr>
          <w:rFonts w:ascii="Times New Roman" w:eastAsia="Times New Roman" w:hAnsi="Times New Roman" w:cs="Times New Roman"/>
          <w:sz w:val="17"/>
        </w:rPr>
        <w:t xml:space="preserve"> на дату получения </w:t>
      </w:r>
      <w:r w:rsidR="00103960" w:rsidRPr="00082853">
        <w:rPr>
          <w:rFonts w:ascii="Times New Roman" w:eastAsia="Times New Roman" w:hAnsi="Times New Roman" w:cs="Times New Roman"/>
          <w:sz w:val="17"/>
        </w:rPr>
        <w:t>Заказчиком</w:t>
      </w:r>
      <w:r w:rsidR="00245AF0" w:rsidRPr="00082853">
        <w:rPr>
          <w:rFonts w:ascii="Times New Roman" w:eastAsia="Times New Roman" w:hAnsi="Times New Roman" w:cs="Times New Roman"/>
          <w:sz w:val="17"/>
        </w:rPr>
        <w:t xml:space="preserve"> оказа</w:t>
      </w:r>
      <w:r w:rsidR="00103960" w:rsidRPr="00082853">
        <w:rPr>
          <w:rFonts w:ascii="Times New Roman" w:eastAsia="Times New Roman" w:hAnsi="Times New Roman" w:cs="Times New Roman"/>
          <w:sz w:val="17"/>
        </w:rPr>
        <w:t>нных</w:t>
      </w:r>
      <w:r w:rsidR="00636BE4" w:rsidRPr="00082853">
        <w:rPr>
          <w:rFonts w:ascii="Times New Roman" w:eastAsia="Times New Roman" w:hAnsi="Times New Roman" w:cs="Times New Roman"/>
          <w:sz w:val="17"/>
        </w:rPr>
        <w:t xml:space="preserve"> услуг и не учитываются при возврате денежных средств (п. </w:t>
      </w:r>
      <w:r w:rsidR="001A6875"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5</w:t>
      </w:r>
      <w:r w:rsidR="00636BE4" w:rsidRPr="00082853">
        <w:rPr>
          <w:rFonts w:ascii="Times New Roman" w:eastAsia="Times New Roman" w:hAnsi="Times New Roman" w:cs="Times New Roman"/>
          <w:sz w:val="17"/>
        </w:rPr>
        <w:t>.2).</w:t>
      </w:r>
    </w:p>
    <w:p w14:paraId="3D1E7EF1" w14:textId="01B227F4"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5</w:t>
      </w:r>
      <w:r w:rsidR="00245AF0" w:rsidRPr="00082853">
        <w:rPr>
          <w:rFonts w:ascii="Times New Roman" w:eastAsia="Times New Roman" w:hAnsi="Times New Roman" w:cs="Times New Roman"/>
          <w:sz w:val="17"/>
        </w:rPr>
        <w:t>.2. Денежные средства, подлежащие возврату Заказчику/Пользователю, рассчитываются путем уменьшения стоимости контракта на сумму фактических расходов и сумму фактически оказанных услуг, включающих в себя:</w:t>
      </w:r>
    </w:p>
    <w:p w14:paraId="55F8C3E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оформительский сбор, затраты на оформление контракта (изготовление идентификационной клубной карты, регистрация заказчика в базе Исполнителя, присвоение индивидуального ID-номера, составление регистрационных документов) в размере: в рамках купленного абонемента, сроком на 1 месяц - 30% от цены абонемента, сроком более 1 месяца - 1000 рублей.</w:t>
      </w:r>
    </w:p>
    <w:p w14:paraId="43808BC0" w14:textId="71DD2024"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стоимость дополнительных услуг, персональных тренировок и др., полученных в подарок к контракту по спец</w:t>
      </w:r>
      <w:r w:rsidR="001A6875" w:rsidRPr="00082853">
        <w:rPr>
          <w:rFonts w:ascii="Times New Roman" w:eastAsia="Times New Roman" w:hAnsi="Times New Roman" w:cs="Times New Roman"/>
          <w:sz w:val="17"/>
        </w:rPr>
        <w:t>иальным акциям (согласно п. 5.1</w:t>
      </w:r>
      <w:r w:rsidR="00E71415" w:rsidRPr="00082853">
        <w:rPr>
          <w:rFonts w:ascii="Times New Roman" w:eastAsia="Times New Roman" w:hAnsi="Times New Roman" w:cs="Times New Roman"/>
          <w:sz w:val="17"/>
        </w:rPr>
        <w:t>5</w:t>
      </w:r>
      <w:r w:rsidRPr="00082853">
        <w:rPr>
          <w:rFonts w:ascii="Times New Roman" w:eastAsia="Times New Roman" w:hAnsi="Times New Roman" w:cs="Times New Roman"/>
          <w:sz w:val="17"/>
        </w:rPr>
        <w:t>.1.), согласно действующему Прейскуранту на дату заключения Договора;</w:t>
      </w:r>
    </w:p>
    <w:p w14:paraId="357E10E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стоимость фактически оказанных услуг - фактического срока действия активированного контракта, с учётом округления в большую сторону, если на момент подачи заявления, израсходовано из последнего месяца 10 и более дней (при использовании из последнего месяца менее 10 дней, округляется в меньшую сторону):</w:t>
      </w:r>
    </w:p>
    <w:p w14:paraId="405A503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 в рамках покупки абонементов, не ограниченных по числу посещений, при израсходовании менее 10 дней из абонемента – согласно </w:t>
      </w:r>
      <w:proofErr w:type="spellStart"/>
      <w:r w:rsidRPr="00082853">
        <w:rPr>
          <w:rFonts w:ascii="Times New Roman" w:eastAsia="Times New Roman" w:hAnsi="Times New Roman" w:cs="Times New Roman"/>
          <w:sz w:val="17"/>
        </w:rPr>
        <w:t>прайсовой</w:t>
      </w:r>
      <w:proofErr w:type="spellEnd"/>
      <w:r w:rsidRPr="00082853">
        <w:rPr>
          <w:rFonts w:ascii="Times New Roman" w:eastAsia="Times New Roman" w:hAnsi="Times New Roman" w:cs="Times New Roman"/>
          <w:sz w:val="17"/>
        </w:rPr>
        <w:t xml:space="preserve"> стоимости разовых посещений на момент написания заявления на возврат, которыми воспользовался Клиент; </w:t>
      </w:r>
    </w:p>
    <w:p w14:paraId="63C35A7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 в рамках покупки абонементов, не ограниченных по числу посещений, при израсходовании более 10 дней (включительно) и до 1 месяца – согласно </w:t>
      </w:r>
      <w:proofErr w:type="spellStart"/>
      <w:r w:rsidRPr="00082853">
        <w:rPr>
          <w:rFonts w:ascii="Times New Roman" w:eastAsia="Times New Roman" w:hAnsi="Times New Roman" w:cs="Times New Roman"/>
          <w:sz w:val="17"/>
        </w:rPr>
        <w:t>прайсовой</w:t>
      </w:r>
      <w:proofErr w:type="spellEnd"/>
      <w:r w:rsidRPr="00082853">
        <w:rPr>
          <w:rFonts w:ascii="Times New Roman" w:eastAsia="Times New Roman" w:hAnsi="Times New Roman" w:cs="Times New Roman"/>
          <w:sz w:val="17"/>
        </w:rPr>
        <w:t xml:space="preserve"> стоимости абонемента на 1 месяц на момент написания заявления; </w:t>
      </w:r>
    </w:p>
    <w:p w14:paraId="5871777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3) в рамках покупки абонементов, не ограниченных по числу посещений, при израсходовании от 2 (двух) до 3 (трёх) месяцев – согласно средней стоимости 1 месяца от </w:t>
      </w:r>
      <w:proofErr w:type="spellStart"/>
      <w:r w:rsidRPr="00082853">
        <w:rPr>
          <w:rFonts w:ascii="Times New Roman" w:eastAsia="Times New Roman" w:hAnsi="Times New Roman" w:cs="Times New Roman"/>
          <w:sz w:val="17"/>
        </w:rPr>
        <w:t>прайсовой</w:t>
      </w:r>
      <w:proofErr w:type="spellEnd"/>
      <w:r w:rsidRPr="00082853">
        <w:rPr>
          <w:rFonts w:ascii="Times New Roman" w:eastAsia="Times New Roman" w:hAnsi="Times New Roman" w:cs="Times New Roman"/>
          <w:sz w:val="17"/>
        </w:rPr>
        <w:t xml:space="preserve"> цены абонемента на 3 месяца на момент написания заявления на возврат, умноженной на число израсходованных месяцев;</w:t>
      </w:r>
    </w:p>
    <w:p w14:paraId="1400147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4) в рамках покупки абонементов, не ограниченных по числу посещений, при израсходовании от 4 (четырёх) до 6 (шести) месяцев – согласно средней стоимости 1 месяца от </w:t>
      </w:r>
      <w:proofErr w:type="spellStart"/>
      <w:r w:rsidRPr="00082853">
        <w:rPr>
          <w:rFonts w:ascii="Times New Roman" w:eastAsia="Times New Roman" w:hAnsi="Times New Roman" w:cs="Times New Roman"/>
          <w:sz w:val="17"/>
        </w:rPr>
        <w:t>прайсовой</w:t>
      </w:r>
      <w:proofErr w:type="spellEnd"/>
      <w:r w:rsidRPr="00082853">
        <w:rPr>
          <w:rFonts w:ascii="Times New Roman" w:eastAsia="Times New Roman" w:hAnsi="Times New Roman" w:cs="Times New Roman"/>
          <w:sz w:val="17"/>
        </w:rPr>
        <w:t xml:space="preserve"> цены абонемента на 6 месяцев на момент написания заявления на возврат, умноженной на число израсходованных месяцев;</w:t>
      </w:r>
    </w:p>
    <w:p w14:paraId="621D56E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5) в рамках покупки абонементов, не ограниченных по числу посещений, при израсходовании от 7 (семи) до 12 (двенадцати) месяцев – согласно средней стоимости 1 месяца от </w:t>
      </w:r>
      <w:proofErr w:type="spellStart"/>
      <w:r w:rsidRPr="00082853">
        <w:rPr>
          <w:rFonts w:ascii="Times New Roman" w:eastAsia="Times New Roman" w:hAnsi="Times New Roman" w:cs="Times New Roman"/>
          <w:sz w:val="17"/>
        </w:rPr>
        <w:t>прайсовой</w:t>
      </w:r>
      <w:proofErr w:type="spellEnd"/>
      <w:r w:rsidRPr="00082853">
        <w:rPr>
          <w:rFonts w:ascii="Times New Roman" w:eastAsia="Times New Roman" w:hAnsi="Times New Roman" w:cs="Times New Roman"/>
          <w:sz w:val="17"/>
        </w:rPr>
        <w:t xml:space="preserve"> цены абонемента на 12 месяцев на момент написания заявления на возврат, умноженной на число израсходованных месяцев.</w:t>
      </w:r>
    </w:p>
    <w:p w14:paraId="1A9C58B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6) в рамках покупки абонементов на определенное количество занятий (тренировок): пропорционально количеству проведенных тренировок (в случае, если клиент использовал более 50% тренировок). Если клиент использовал менее 50% тренировок (включительно), то стоимость использованных занятий вычитается по цене разового посещения данного направления согласно прайса на момент написания заявления. </w:t>
      </w:r>
    </w:p>
    <w:p w14:paraId="7B04ABDD" w14:textId="429D8DD9"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6</w:t>
      </w:r>
      <w:r w:rsidR="00245AF0" w:rsidRPr="00082853">
        <w:rPr>
          <w:rFonts w:ascii="Times New Roman" w:eastAsia="Times New Roman" w:hAnsi="Times New Roman" w:cs="Times New Roman"/>
          <w:sz w:val="17"/>
        </w:rPr>
        <w:t>. В случае отказа Заказчика от услуг Исполнителя до активации контракта возврат денежной суммы производится на основании письменного заявления Заказчика на имя руководителя Клуба в полном объеме.</w:t>
      </w:r>
    </w:p>
    <w:p w14:paraId="7D422462" w14:textId="4717F24F"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7</w:t>
      </w:r>
      <w:r w:rsidR="00245AF0" w:rsidRPr="00082853">
        <w:rPr>
          <w:rFonts w:ascii="Times New Roman" w:eastAsia="Times New Roman" w:hAnsi="Times New Roman" w:cs="Times New Roman"/>
          <w:sz w:val="17"/>
        </w:rPr>
        <w:t>. Услуга «Заморозка» при расчете возврата денежных средств при досрочном прекращении предоставления услуг Исполнителем по инициативе Заказчика не учитывается и не уменьшает стоимость контракта.</w:t>
      </w:r>
    </w:p>
    <w:p w14:paraId="6D7AC167" w14:textId="2BDE443A" w:rsidR="00980036" w:rsidRPr="00082853" w:rsidRDefault="00424228">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w:t>
      </w:r>
      <w:r w:rsidR="00E71415" w:rsidRPr="00082853">
        <w:rPr>
          <w:rFonts w:ascii="Times New Roman" w:eastAsia="Times New Roman" w:hAnsi="Times New Roman" w:cs="Times New Roman"/>
          <w:sz w:val="17"/>
        </w:rPr>
        <w:t>8</w:t>
      </w:r>
      <w:r w:rsidR="00245AF0" w:rsidRPr="00082853">
        <w:rPr>
          <w:rFonts w:ascii="Times New Roman" w:eastAsia="Times New Roman" w:hAnsi="Times New Roman" w:cs="Times New Roman"/>
          <w:sz w:val="17"/>
        </w:rPr>
        <w:t>. В случае нарушений Заказчиком/Пользователем условий данной оферты и Правил посещения Клуба (Приложение № 2) денежные средства не возвращаются.</w:t>
      </w:r>
    </w:p>
    <w:p w14:paraId="195A8BB9" w14:textId="77777777" w:rsidR="00980036" w:rsidRPr="00082853" w:rsidRDefault="00980036">
      <w:pPr>
        <w:spacing w:after="0" w:line="240" w:lineRule="auto"/>
        <w:jc w:val="both"/>
        <w:rPr>
          <w:rFonts w:ascii="Times New Roman" w:eastAsia="Times New Roman" w:hAnsi="Times New Roman" w:cs="Times New Roman"/>
          <w:sz w:val="17"/>
        </w:rPr>
      </w:pPr>
    </w:p>
    <w:p w14:paraId="41AF0310" w14:textId="77777777" w:rsidR="00980036" w:rsidRPr="00082853" w:rsidRDefault="00245AF0">
      <w:pPr>
        <w:numPr>
          <w:ilvl w:val="0"/>
          <w:numId w:val="6"/>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Ответственность сторон.</w:t>
      </w:r>
    </w:p>
    <w:p w14:paraId="721541E5" w14:textId="77777777" w:rsidR="00980036" w:rsidRPr="00082853" w:rsidRDefault="00980036">
      <w:pPr>
        <w:spacing w:after="0" w:line="240" w:lineRule="auto"/>
        <w:jc w:val="both"/>
        <w:rPr>
          <w:rFonts w:ascii="Times New Roman" w:eastAsia="Times New Roman" w:hAnsi="Times New Roman" w:cs="Times New Roman"/>
          <w:sz w:val="17"/>
        </w:rPr>
      </w:pPr>
    </w:p>
    <w:p w14:paraId="348DDA2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 Исполнитель не несет ответственности за вред, причиненный жизни и здоровью /Пользователя в случае ненадлежащего исполнения им обязательств по настоящему договору, нарушения требований инструкторов клуба, Правил Клуба, являющихся неотъемлемой частью настоящего договора.</w:t>
      </w:r>
    </w:p>
    <w:p w14:paraId="40F74D5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6.2. Исполнитель не несет ответственности за вред, причиненный здоровью и/или имуществу Пользователя, противоправными действиями третьих лиц или самого Пользователя.</w:t>
      </w:r>
    </w:p>
    <w:p w14:paraId="6A5F7C9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6.3. Исполнитель не несет ответственности, если причиной нанесения вреда здоровью стало грубое нарушение Правил Клуба, неиспользование вводного инструктажа, нарушение врачебных рекомендации, а также, если Пользователь тренируется самостоятельно. Факт получения травмы необходимо зарегистрировать врачами скорой помощи.</w:t>
      </w:r>
    </w:p>
    <w:p w14:paraId="6C3A9EB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6.4. Заключая настоящий Договор, Заказчик/Пользователь соглашается с тем, что он не вправе требовать от Исполнителя какой-либо компенсации морального, материального вреда или вреда, причиненного здоровью Пользователю как в течение срока действия настоящего Договора, так и по истечении срока его действия, за исключением случаев, прямо предусмотренных действующим законодательством Российской Федерации.</w:t>
      </w:r>
    </w:p>
    <w:p w14:paraId="1FE7BCB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6.5. Клуб не несет ответственности за документы, ключи, мобильные телефоны и другие ценные вещи, оставленные без присмотра. Все найденные на территории Клуба вещи хранятся в течение одного месяца.</w:t>
      </w:r>
    </w:p>
    <w:p w14:paraId="18401B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6.6 Клуб может по заявлению Заказчика увеличить срок действия Заморозки в связи с отъездом, болезнью и другими условиями, препятствующими пользованию Заказчиком услугами Исполнителя, на срок, не превышающий объем Заморозки по Контракту, при предоставлении Заказчиком документов, подтверждающих препятствующие условия. </w:t>
      </w:r>
    </w:p>
    <w:p w14:paraId="6E63B90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6.7. За технические неудобства, вызванные проведением сезонных, профилактических и аварийных работ службами коммунального хозяйства муниципального образования Исполнитель ответственности не несет.</w:t>
      </w:r>
    </w:p>
    <w:p w14:paraId="02BF196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6.8. Заказчик/Пользователь несет ответственность за порчу оборудования и имущества Клуба. В случае причинения Пользователем ущерба имуществу Клуба и/или третьих лиц, в том числе, но не ограничиваясь, порчи внешнего вида имущества Клуба, его работоспособности, Пользователь несет ответственность в размере стоимости поврежденного имущества. Пользователь возмещает стоимость поврежденного и/или утраченного имущества в течение 10 (десяти) календарных дней с даты получения требования.</w:t>
      </w:r>
    </w:p>
    <w:p w14:paraId="783DD9E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6.9.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77DE800A" w14:textId="77777777" w:rsidR="00980036" w:rsidRPr="00082853" w:rsidRDefault="00980036">
      <w:pPr>
        <w:spacing w:after="0" w:line="240" w:lineRule="auto"/>
        <w:jc w:val="both"/>
        <w:rPr>
          <w:rFonts w:ascii="Times New Roman" w:eastAsia="Times New Roman" w:hAnsi="Times New Roman" w:cs="Times New Roman"/>
          <w:sz w:val="17"/>
        </w:rPr>
      </w:pPr>
    </w:p>
    <w:p w14:paraId="2DE2E4DD" w14:textId="77777777" w:rsidR="00980036" w:rsidRPr="00082853" w:rsidRDefault="00245AF0">
      <w:pPr>
        <w:numPr>
          <w:ilvl w:val="0"/>
          <w:numId w:val="7"/>
        </w:num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Прочие условия.</w:t>
      </w:r>
    </w:p>
    <w:p w14:paraId="7472B50B" w14:textId="77777777" w:rsidR="00980036" w:rsidRPr="00082853" w:rsidRDefault="00980036">
      <w:pPr>
        <w:spacing w:after="0" w:line="240" w:lineRule="auto"/>
        <w:jc w:val="both"/>
        <w:rPr>
          <w:rFonts w:ascii="Times New Roman" w:eastAsia="Times New Roman" w:hAnsi="Times New Roman" w:cs="Times New Roman"/>
          <w:sz w:val="17"/>
        </w:rPr>
      </w:pPr>
    </w:p>
    <w:p w14:paraId="6F98612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w:t>
      </w:r>
    </w:p>
    <w:p w14:paraId="43D30BD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7.2. Все споры или разногласия, возникающие между сторонами по настоящему Договору или в связи с ним, разрешаются путем переговоров.</w:t>
      </w:r>
    </w:p>
    <w:p w14:paraId="1279799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7.3. В Клубе ведется видеонаблюдение с целью обеспечения безопасности Пользователей и сохранности имущества.</w:t>
      </w:r>
    </w:p>
    <w:p w14:paraId="593A6AD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7.4. Исполнитель и уполномоченные им агенты обрабатывают персональные данные Заказчика/Пользователя в соответствии с положениями подпункта 5 пункта 1 статьи 6 Федерального закона от 27.07.2006 г.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152-ФЗ «О персональных данных».</w:t>
      </w:r>
    </w:p>
    <w:p w14:paraId="3120F9B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7.5. Заказчик/Пользователь дает согласие на обработку и хранение персональных данных, фото Исполнителем и уполномоченных им Агентами, полученных в процессе исполнения Договора в течение срока действия Договора и по истечении десяти лет после окончания срока действия Договора.</w:t>
      </w:r>
    </w:p>
    <w:p w14:paraId="5919C6BD" w14:textId="77777777" w:rsidR="00980036" w:rsidRPr="00082853" w:rsidRDefault="00245AF0">
      <w:pPr>
        <w:spacing w:after="0" w:line="240" w:lineRule="auto"/>
        <w:jc w:val="both"/>
        <w:rPr>
          <w:rFonts w:ascii="Times New Roman" w:eastAsia="Times New Roman" w:hAnsi="Times New Roman" w:cs="Times New Roman"/>
          <w:b/>
          <w:sz w:val="17"/>
        </w:rPr>
      </w:pPr>
      <w:r w:rsidRPr="00082853">
        <w:rPr>
          <w:rFonts w:ascii="Times New Roman" w:eastAsia="Times New Roman" w:hAnsi="Times New Roman" w:cs="Times New Roman"/>
          <w:b/>
          <w:sz w:val="17"/>
        </w:rPr>
        <w:t>7.6. Заказчик/Пользователь дает согласие на получение сообщений уведомительного и рекламного характера, не касающихся хода исполнения Договора, оказания услуг, на номер мобильной связи и адрес электронной почты, указанные при заключении Договора, а также по адресам контактов, размещенных им в сети Интернет (в том числе, но не ограничиваясь персональными страницами в социальных сетях). Заказчик/Пользователь может отозвать данное согласие (т.е. отказаться от получения сообщений) путем направления соответствующего уведомления Исполнителю в письменной форме.</w:t>
      </w:r>
    </w:p>
    <w:p w14:paraId="4CEA1CE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7.7. Стороны договорились и согласны, что Клуб осуществляет идентификацию личности Пользователя по фотоизображению, отснятому Исполнителем при регистрации или предоставленном Пользователем Клубу записанного на носитель Пользователя. Пользователь разрешает использовать его изображение и/или видеоизображение путем включения изображения и/или аудиовизуальные произведения, создаваемые Клубом, которые могут быть обнародованы и/или использованы на Сайте (в том числе в онлайн-трансляциях Клуба), в официальных группах (сообществах и т.п.) социальных сетей в Интернет, партнерами Клуба, а также путем сообщения в эфир по кабелю в Клубе.</w:t>
      </w:r>
    </w:p>
    <w:p w14:paraId="4C636E08" w14:textId="77777777" w:rsidR="00980036" w:rsidRPr="00082853" w:rsidRDefault="00245AF0">
      <w:pPr>
        <w:spacing w:after="0" w:line="240" w:lineRule="auto"/>
        <w:jc w:val="both"/>
        <w:rPr>
          <w:rFonts w:ascii="Times New Roman" w:eastAsia="Times New Roman" w:hAnsi="Times New Roman" w:cs="Times New Roman"/>
          <w:b/>
          <w:sz w:val="17"/>
        </w:rPr>
      </w:pPr>
      <w:r w:rsidRPr="00082853">
        <w:rPr>
          <w:rFonts w:ascii="Times New Roman" w:eastAsia="Times New Roman" w:hAnsi="Times New Roman" w:cs="Times New Roman"/>
          <w:b/>
          <w:sz w:val="17"/>
        </w:rPr>
        <w:t>7.8. Если Заказчик/Пользователь, которому, согласно Договору, должны предоставляться услуги, не воспользовался имеющимся правом по Договору, услуги считаются предоставленными в надлежащем качестве и объеме (т.е. независимо от фактического посещения Клуба Пользователем).</w:t>
      </w:r>
    </w:p>
    <w:p w14:paraId="1D8117E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7.9. Отношения, не урегулированные настоящим Договором, дополнительно регулируются Правилами посещения Клуба, а также действующим законодательством РФ.</w:t>
      </w:r>
    </w:p>
    <w:p w14:paraId="7C7DC69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7.10. Акцептом, совершенным в пользу третьего физического лица, признается акцепт, при котором плательщик и лицо, сведения о котором, как о Заказчике, предоставлены при совершении акцепта –заполнении Заявки-акцепта, являются разными физическими лицами. Акцепт в пользу третьего физического лица (заключение договора в пользу третьего физического лица), может быть совершенна условиях 100% предоплаты. При этом, акцептант не имеет права расторгнуть заключенный в пользу третьего физического лица договор, без согласия такого третьего лица, если оно выразило желание воспользоваться предоставляемыми по договору Услугами (п.2 ст. 430 ГК РФ). Акцептант несет ответственность за достоверность сведений (персональных данных), указанных им при совершении акцепта в пользу третьего лица.</w:t>
      </w:r>
    </w:p>
    <w:p w14:paraId="00385D0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7.11. Если иное не предусмотрено Контрактом, Стороны и Член клуба соглашаются, что все заявления Заказчика/Пользователя, в том числе приложения, дополнительные соглашения к Договору и иные документы, будут считаться надлежащим образом оформленными и полученными Исполнителем, если они: </w:t>
      </w:r>
    </w:p>
    <w:p w14:paraId="0D54DA9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 оформлены в электронном виде; </w:t>
      </w:r>
    </w:p>
    <w:p w14:paraId="0B52839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содержат следующие персональные данные (везде по тексту «</w:t>
      </w:r>
      <w:proofErr w:type="spellStart"/>
      <w:r w:rsidRPr="00082853">
        <w:rPr>
          <w:rFonts w:ascii="Times New Roman" w:eastAsia="Times New Roman" w:hAnsi="Times New Roman" w:cs="Times New Roman"/>
          <w:sz w:val="17"/>
        </w:rPr>
        <w:t>ПДн</w:t>
      </w:r>
      <w:proofErr w:type="spellEnd"/>
      <w:r w:rsidRPr="00082853">
        <w:rPr>
          <w:rFonts w:ascii="Times New Roman" w:eastAsia="Times New Roman" w:hAnsi="Times New Roman" w:cs="Times New Roman"/>
          <w:sz w:val="17"/>
        </w:rPr>
        <w:t xml:space="preserve">»)Пользователя: фамилию, имя, отчество, адрес, реквизиты основного документа, удостоверяющего его личность, </w:t>
      </w:r>
    </w:p>
    <w:p w14:paraId="778DEFB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•содержат электронное согласие субъекта </w:t>
      </w:r>
      <w:proofErr w:type="spellStart"/>
      <w:r w:rsidRPr="00082853">
        <w:rPr>
          <w:rFonts w:ascii="Times New Roman" w:eastAsia="Times New Roman" w:hAnsi="Times New Roman" w:cs="Times New Roman"/>
          <w:sz w:val="17"/>
        </w:rPr>
        <w:t>ПДн</w:t>
      </w:r>
      <w:proofErr w:type="spellEnd"/>
      <w:r w:rsidRPr="00082853">
        <w:rPr>
          <w:rFonts w:ascii="Times New Roman" w:eastAsia="Times New Roman" w:hAnsi="Times New Roman" w:cs="Times New Roman"/>
          <w:sz w:val="17"/>
        </w:rPr>
        <w:t xml:space="preserve">; </w:t>
      </w:r>
    </w:p>
    <w:p w14:paraId="1B3203D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получены и подтверждены уполномоченным лицом Исполнителя и/или доставлены по юридическому адресу Исполнителя, и/или любому адресу оказания Услуг Исполнителем.</w:t>
      </w:r>
    </w:p>
    <w:p w14:paraId="68CA499C" w14:textId="77777777" w:rsidR="00980036" w:rsidRPr="00082853" w:rsidRDefault="00980036">
      <w:pPr>
        <w:spacing w:after="0" w:line="240" w:lineRule="auto"/>
        <w:jc w:val="both"/>
        <w:rPr>
          <w:rFonts w:ascii="Times New Roman" w:eastAsia="Times New Roman" w:hAnsi="Times New Roman" w:cs="Times New Roman"/>
          <w:sz w:val="17"/>
        </w:rPr>
      </w:pPr>
    </w:p>
    <w:p w14:paraId="3376E53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 Приложения к договору.</w:t>
      </w:r>
    </w:p>
    <w:p w14:paraId="7343B53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 Заявка-акцепт на присоединение к Договору публичной оферты на оказание фитнес-услуг.</w:t>
      </w:r>
    </w:p>
    <w:p w14:paraId="078BB0B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2. Правила посещения Клуба.</w:t>
      </w:r>
    </w:p>
    <w:p w14:paraId="1507E72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3. Перечень медицинских противопоказаний к занятиям фитнесом.</w:t>
      </w:r>
    </w:p>
    <w:p w14:paraId="6B3B884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4. АНКЕТА о согласии на получение информации по каналам связи (СМС рассылка),</w:t>
      </w:r>
    </w:p>
    <w:p w14:paraId="65E6EB38" w14:textId="77777777" w:rsidR="00980036" w:rsidRPr="00082853" w:rsidRDefault="00245AF0">
      <w:pPr>
        <w:spacing w:after="0" w:line="240" w:lineRule="auto"/>
        <w:jc w:val="both"/>
        <w:rPr>
          <w:rFonts w:ascii="Times New Roman" w:eastAsia="Times New Roman" w:hAnsi="Times New Roman" w:cs="Times New Roman"/>
          <w:sz w:val="17"/>
        </w:rPr>
      </w:pPr>
      <w:proofErr w:type="spellStart"/>
      <w:r w:rsidRPr="00082853">
        <w:rPr>
          <w:rFonts w:ascii="Times New Roman" w:eastAsia="Times New Roman" w:hAnsi="Times New Roman" w:cs="Times New Roman"/>
          <w:sz w:val="17"/>
        </w:rPr>
        <w:t>e-Mail</w:t>
      </w:r>
      <w:proofErr w:type="spellEnd"/>
      <w:r w:rsidRPr="00082853">
        <w:rPr>
          <w:rFonts w:ascii="Times New Roman" w:eastAsia="Times New Roman" w:hAnsi="Times New Roman" w:cs="Times New Roman"/>
          <w:sz w:val="17"/>
        </w:rPr>
        <w:t>- рассылка по электронной почте и обработку персональных данных.</w:t>
      </w:r>
    </w:p>
    <w:p w14:paraId="66DAB9CE" w14:textId="77777777" w:rsidR="00980036" w:rsidRPr="00082853" w:rsidRDefault="00980036">
      <w:pPr>
        <w:spacing w:after="0" w:line="240" w:lineRule="auto"/>
        <w:jc w:val="both"/>
        <w:rPr>
          <w:rFonts w:ascii="Times New Roman" w:eastAsia="Times New Roman" w:hAnsi="Times New Roman" w:cs="Times New Roman"/>
          <w:sz w:val="17"/>
        </w:rPr>
      </w:pPr>
    </w:p>
    <w:p w14:paraId="7016F45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 Реквизиты Исполнителя, Заказчика</w:t>
      </w:r>
    </w:p>
    <w:tbl>
      <w:tblPr>
        <w:tblW w:w="0" w:type="auto"/>
        <w:tblInd w:w="108" w:type="dxa"/>
        <w:tblCellMar>
          <w:left w:w="10" w:type="dxa"/>
          <w:right w:w="10" w:type="dxa"/>
        </w:tblCellMar>
        <w:tblLook w:val="04A0" w:firstRow="1" w:lastRow="0" w:firstColumn="1" w:lastColumn="0" w:noHBand="0" w:noVBand="1"/>
      </w:tblPr>
      <w:tblGrid>
        <w:gridCol w:w="5451"/>
        <w:gridCol w:w="5452"/>
      </w:tblGrid>
      <w:tr w:rsidR="00082853" w:rsidRPr="00082853" w14:paraId="5F4118A9" w14:textId="77777777">
        <w:trPr>
          <w:trHeight w:val="1"/>
        </w:trPr>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8AC0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Исполнитель: </w:t>
            </w:r>
          </w:p>
          <w:p w14:paraId="50DBB30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Наименование организации: ИП Умец Ирина Константиновна</w:t>
            </w:r>
          </w:p>
          <w:p w14:paraId="1770C9E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Юридический адрес: 680042, г. Хабаровск, ул. Салтыкова-Щедрина, 83</w:t>
            </w:r>
          </w:p>
          <w:p w14:paraId="5CFE3DA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Фактический адрес: 680042, г. Хабаровск, ул. Салтыкова-Щедрина, 83</w:t>
            </w:r>
          </w:p>
          <w:p w14:paraId="20909D0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ИНН: 272336958338</w:t>
            </w:r>
          </w:p>
          <w:p w14:paraId="66E57341" w14:textId="77777777" w:rsidR="00980036" w:rsidRPr="00082853" w:rsidRDefault="00245AF0">
            <w:pPr>
              <w:spacing w:after="0" w:line="240" w:lineRule="auto"/>
              <w:jc w:val="both"/>
            </w:pPr>
            <w:r w:rsidRPr="00082853">
              <w:rPr>
                <w:rFonts w:ascii="Times New Roman" w:eastAsia="Times New Roman" w:hAnsi="Times New Roman" w:cs="Times New Roman"/>
                <w:sz w:val="17"/>
              </w:rPr>
              <w:t>ОГРНИП: 317272400053788</w:t>
            </w:r>
          </w:p>
        </w:tc>
        <w:tc>
          <w:tcPr>
            <w:tcW w:w="5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370A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Заказчик: </w:t>
            </w:r>
          </w:p>
          <w:p w14:paraId="4C85DA6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_____________________________________________________________</w:t>
            </w:r>
          </w:p>
          <w:p w14:paraId="4617DD62" w14:textId="77777777" w:rsidR="00980036" w:rsidRPr="00082853" w:rsidRDefault="00245AF0">
            <w:pPr>
              <w:spacing w:after="0" w:line="240" w:lineRule="auto"/>
              <w:jc w:val="center"/>
              <w:rPr>
                <w:rFonts w:ascii="Times New Roman" w:eastAsia="Times New Roman" w:hAnsi="Times New Roman" w:cs="Times New Roman"/>
                <w:i/>
                <w:sz w:val="14"/>
              </w:rPr>
            </w:pPr>
            <w:r w:rsidRPr="00082853">
              <w:rPr>
                <w:rFonts w:ascii="Times New Roman" w:eastAsia="Times New Roman" w:hAnsi="Times New Roman" w:cs="Times New Roman"/>
                <w:sz w:val="17"/>
              </w:rPr>
              <w:t>_____________________________________________________________</w:t>
            </w:r>
            <w:r w:rsidRPr="00082853">
              <w:rPr>
                <w:rFonts w:ascii="Times New Roman" w:eastAsia="Times New Roman" w:hAnsi="Times New Roman" w:cs="Times New Roman"/>
                <w:sz w:val="17"/>
              </w:rPr>
              <w:br/>
              <w:t>_____________________________________________________________</w:t>
            </w:r>
            <w:r w:rsidRPr="00082853">
              <w:rPr>
                <w:rFonts w:ascii="Times New Roman" w:eastAsia="Times New Roman" w:hAnsi="Times New Roman" w:cs="Times New Roman"/>
                <w:sz w:val="17"/>
              </w:rPr>
              <w:br/>
            </w:r>
            <w:r w:rsidRPr="00082853">
              <w:rPr>
                <w:rFonts w:ascii="Times New Roman" w:eastAsia="Times New Roman" w:hAnsi="Times New Roman" w:cs="Times New Roman"/>
                <w:i/>
                <w:sz w:val="14"/>
              </w:rPr>
              <w:t>(ФИО Клиента)</w:t>
            </w:r>
          </w:p>
          <w:p w14:paraId="1C94D524" w14:textId="77777777" w:rsidR="00980036" w:rsidRPr="00082853" w:rsidRDefault="00245AF0">
            <w:pPr>
              <w:spacing w:after="0" w:line="240" w:lineRule="auto"/>
              <w:jc w:val="right"/>
              <w:rPr>
                <w:rFonts w:ascii="Times New Roman" w:eastAsia="Times New Roman" w:hAnsi="Times New Roman" w:cs="Times New Roman"/>
                <w:sz w:val="17"/>
              </w:rPr>
            </w:pPr>
            <w:r w:rsidRPr="00082853">
              <w:rPr>
                <w:rFonts w:ascii="Verdana" w:eastAsia="Verdana" w:hAnsi="Verdana" w:cs="Verdana"/>
                <w:sz w:val="18"/>
              </w:rPr>
              <w:t>_</w:t>
            </w:r>
            <w:r w:rsidRPr="00082853">
              <w:rPr>
                <w:rFonts w:ascii="Verdana" w:eastAsia="Verdana" w:hAnsi="Verdana" w:cs="Verdana"/>
                <w:sz w:val="18"/>
                <w:u w:val="single"/>
              </w:rPr>
              <w:t>V</w:t>
            </w:r>
            <w:r w:rsidRPr="00082853">
              <w:rPr>
                <w:rFonts w:ascii="Times New Roman" w:eastAsia="Times New Roman" w:hAnsi="Times New Roman" w:cs="Times New Roman"/>
                <w:sz w:val="17"/>
              </w:rPr>
              <w:t>___________________</w:t>
            </w:r>
          </w:p>
          <w:p w14:paraId="14C18612" w14:textId="77777777" w:rsidR="00980036" w:rsidRPr="00082853" w:rsidRDefault="00245AF0">
            <w:pPr>
              <w:spacing w:after="0" w:line="240" w:lineRule="auto"/>
              <w:jc w:val="right"/>
            </w:pPr>
            <w:r w:rsidRPr="00082853">
              <w:rPr>
                <w:rFonts w:ascii="Times New Roman" w:eastAsia="Times New Roman" w:hAnsi="Times New Roman" w:cs="Times New Roman"/>
                <w:i/>
                <w:sz w:val="17"/>
              </w:rPr>
              <w:t>подпись</w:t>
            </w:r>
          </w:p>
        </w:tc>
      </w:tr>
    </w:tbl>
    <w:p w14:paraId="5F5BE71B" w14:textId="77777777" w:rsidR="00980036" w:rsidRPr="00082853" w:rsidRDefault="00980036">
      <w:pPr>
        <w:spacing w:after="200" w:line="276" w:lineRule="auto"/>
        <w:rPr>
          <w:rFonts w:ascii="Verdana" w:eastAsia="Verdana" w:hAnsi="Verdana" w:cs="Verdana"/>
          <w:sz w:val="16"/>
        </w:rPr>
      </w:pPr>
    </w:p>
    <w:p w14:paraId="63BDDD3C" w14:textId="77777777" w:rsidR="00245AF0" w:rsidRPr="00082853" w:rsidRDefault="00245AF0">
      <w:pPr>
        <w:spacing w:after="200" w:line="276" w:lineRule="auto"/>
        <w:rPr>
          <w:rFonts w:ascii="Verdana" w:eastAsia="Verdana" w:hAnsi="Verdana" w:cs="Verdana"/>
          <w:sz w:val="16"/>
        </w:rPr>
      </w:pPr>
      <w:r w:rsidRPr="00082853">
        <w:rPr>
          <w:noProof/>
        </w:rPr>
        <w:lastRenderedPageBreak/>
        <w:drawing>
          <wp:inline distT="0" distB="0" distL="0" distR="0" wp14:anchorId="2F2E9BE5" wp14:editId="2A1F6F3E">
            <wp:extent cx="6701167" cy="10015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806" cy="10051202"/>
                    </a:xfrm>
                    <a:prstGeom prst="rect">
                      <a:avLst/>
                    </a:prstGeom>
                    <a:noFill/>
                    <a:ln>
                      <a:noFill/>
                    </a:ln>
                  </pic:spPr>
                </pic:pic>
              </a:graphicData>
            </a:graphic>
          </wp:inline>
        </w:drawing>
      </w:r>
    </w:p>
    <w:p w14:paraId="05DD2C41" w14:textId="77777777" w:rsidR="00245AF0" w:rsidRPr="00082853" w:rsidRDefault="00245AF0" w:rsidP="00245AF0">
      <w:pPr>
        <w:spacing w:after="0" w:line="240" w:lineRule="auto"/>
        <w:ind w:right="120" w:firstLine="567"/>
        <w:jc w:val="both"/>
        <w:rPr>
          <w:rFonts w:eastAsia="Verdana" w:cstheme="minorHAnsi"/>
          <w:iCs/>
          <w:sz w:val="20"/>
          <w:szCs w:val="20"/>
        </w:rPr>
      </w:pPr>
      <w:r w:rsidRPr="00082853">
        <w:rPr>
          <w:rFonts w:eastAsia="Verdana" w:cstheme="minorHAnsi"/>
          <w:iCs/>
          <w:sz w:val="20"/>
          <w:szCs w:val="20"/>
        </w:rPr>
        <w:lastRenderedPageBreak/>
        <w:t xml:space="preserve">Настоящим подтверждаю свое добровольное и информированное </w:t>
      </w:r>
      <w:r w:rsidRPr="00082853">
        <w:rPr>
          <w:rFonts w:eastAsia="Verdana" w:cstheme="minorHAnsi"/>
          <w:b/>
          <w:bCs/>
          <w:iCs/>
          <w:sz w:val="20"/>
          <w:szCs w:val="20"/>
        </w:rPr>
        <w:t>согласие с условиями Договора</w:t>
      </w:r>
      <w:r w:rsidRPr="00082853">
        <w:rPr>
          <w:rFonts w:eastAsia="Verdana" w:cstheme="minorHAnsi"/>
          <w:iCs/>
          <w:sz w:val="20"/>
          <w:szCs w:val="20"/>
        </w:rPr>
        <w:t xml:space="preserve"> публичной оферты на оказание фитнес-услуг от 15.07.2019 г. и настоящей Заявкой-акцептом, в том числе и даю согласие </w:t>
      </w:r>
      <w:r w:rsidRPr="00082853">
        <w:rPr>
          <w:rFonts w:eastAsia="Verdana" w:cstheme="minorHAnsi"/>
          <w:b/>
          <w:bCs/>
          <w:iCs/>
          <w:sz w:val="20"/>
          <w:szCs w:val="20"/>
        </w:rPr>
        <w:t>на получение рекламной и иной информации</w:t>
      </w:r>
      <w:r w:rsidRPr="00082853">
        <w:rPr>
          <w:rFonts w:eastAsia="Verdana" w:cstheme="minorHAnsi"/>
          <w:iCs/>
          <w:sz w:val="20"/>
          <w:szCs w:val="20"/>
        </w:rPr>
        <w:t xml:space="preserve"> по средствам смс рассылки и иных источников от спортивного клуба "SWIM&amp;GYM" (согласно 152-ФЗ от 27.07.2006г "О персональных данных").                                                                                                                                                                                                   </w:t>
      </w:r>
    </w:p>
    <w:p w14:paraId="10F76AD8" w14:textId="77777777" w:rsidR="00245AF0" w:rsidRPr="00082853" w:rsidRDefault="00245AF0" w:rsidP="00245AF0">
      <w:pPr>
        <w:spacing w:after="0" w:line="240" w:lineRule="auto"/>
        <w:ind w:right="120" w:firstLine="567"/>
        <w:jc w:val="both"/>
        <w:rPr>
          <w:rFonts w:eastAsia="Verdana" w:cstheme="minorHAnsi"/>
          <w:iCs/>
          <w:sz w:val="20"/>
          <w:szCs w:val="20"/>
        </w:rPr>
      </w:pPr>
      <w:r w:rsidRPr="00082853">
        <w:rPr>
          <w:rFonts w:eastAsia="Verdana" w:cstheme="minorHAnsi"/>
          <w:iCs/>
          <w:sz w:val="20"/>
          <w:szCs w:val="20"/>
        </w:rPr>
        <w:t xml:space="preserve">С Правилами посещения Клуба ознакомлен (-на) и согласен (-сна). Заявка-акцепт является неотъемлемой частью акцепта. Настоящим заявлением подтверждаю, что ознакомлен Клубом через сайт клуба www.swimgym27.ru </w:t>
      </w:r>
      <w:r w:rsidRPr="00082853">
        <w:rPr>
          <w:rFonts w:eastAsia="Verdana" w:cstheme="minorHAnsi"/>
          <w:b/>
          <w:bCs/>
          <w:iCs/>
          <w:sz w:val="20"/>
          <w:szCs w:val="20"/>
        </w:rPr>
        <w:t>о медицинских противопоказаниях</w:t>
      </w:r>
      <w:r w:rsidRPr="00082853">
        <w:rPr>
          <w:rFonts w:eastAsia="Verdana" w:cstheme="minorHAnsi"/>
          <w:iCs/>
          <w:sz w:val="20"/>
          <w:szCs w:val="20"/>
        </w:rPr>
        <w:t xml:space="preserve"> для получения фитнес-услуг Клуба и самостоятельно принимаю решение о возможности получения фитнес-услуг или о необходимости дальнейшей консультации для определения соответствия состояния здоровья или текущего самочувствия по отношению к выбранному виду фитнес-услуги.</w:t>
      </w:r>
    </w:p>
    <w:p w14:paraId="7ECAA0E7" w14:textId="77777777" w:rsidR="00245AF0" w:rsidRPr="00082853" w:rsidRDefault="00245AF0" w:rsidP="00245AF0">
      <w:pPr>
        <w:spacing w:after="0" w:line="240" w:lineRule="auto"/>
        <w:ind w:right="120" w:firstLine="567"/>
        <w:jc w:val="both"/>
        <w:rPr>
          <w:rFonts w:eastAsia="Verdana" w:cstheme="minorHAnsi"/>
          <w:iCs/>
          <w:sz w:val="20"/>
          <w:szCs w:val="20"/>
        </w:rPr>
      </w:pPr>
      <w:r w:rsidRPr="00082853">
        <w:rPr>
          <w:rFonts w:eastAsia="Verdana" w:cstheme="minorHAnsi"/>
          <w:iCs/>
          <w:sz w:val="20"/>
          <w:szCs w:val="20"/>
        </w:rPr>
        <w:t xml:space="preserve">Я принимаю на себя ответственность за состояние своего здоровья и состояние здоровья </w:t>
      </w:r>
      <w:r w:rsidRPr="00082853">
        <w:rPr>
          <w:rFonts w:eastAsia="Verdana" w:cstheme="minorHAnsi"/>
          <w:b/>
          <w:bCs/>
          <w:iCs/>
          <w:sz w:val="20"/>
          <w:szCs w:val="20"/>
        </w:rPr>
        <w:t>несовершеннолетних детей</w:t>
      </w:r>
      <w:r w:rsidRPr="00082853">
        <w:rPr>
          <w:rFonts w:eastAsia="Verdana" w:cstheme="minorHAnsi"/>
          <w:iCs/>
          <w:sz w:val="20"/>
          <w:szCs w:val="20"/>
        </w:rPr>
        <w:t>, посещающих Клуб с моего согласия.</w:t>
      </w:r>
    </w:p>
    <w:p w14:paraId="3E8BC637" w14:textId="77777777" w:rsidR="00245AF0" w:rsidRPr="00082853" w:rsidRDefault="00245AF0" w:rsidP="00245AF0">
      <w:pPr>
        <w:spacing w:after="0" w:line="240" w:lineRule="auto"/>
        <w:ind w:right="120" w:firstLine="567"/>
        <w:jc w:val="both"/>
        <w:rPr>
          <w:rFonts w:eastAsia="Verdana" w:cstheme="minorHAnsi"/>
          <w:iCs/>
          <w:sz w:val="20"/>
          <w:szCs w:val="20"/>
        </w:rPr>
      </w:pPr>
      <w:r w:rsidRPr="00082853">
        <w:rPr>
          <w:rFonts w:eastAsia="Verdana" w:cstheme="minorHAnsi"/>
          <w:iCs/>
          <w:sz w:val="20"/>
          <w:szCs w:val="20"/>
        </w:rPr>
        <w:t xml:space="preserve">О возможности получения травм во время тренировок и соблюдении всех мер предосторожности при работе с оборудованием, инвентарем и снаряжением проинформирован. Консультацию (инструктаж) о правилах личной безопасности, об особенностях выбранного вида услуг, о порядке и правилах оказания выбранного вида услуг, о факторах риска для здоровья чрезмерных или необоснованных физических нагрузок, об объеме и методиках физических нагрузок, о режимах тренировок, об особенностях личного поведения потребителя для фитнес-услуг получил (-а).       </w:t>
      </w:r>
    </w:p>
    <w:p w14:paraId="133FEF0B" w14:textId="77777777" w:rsidR="00245AF0" w:rsidRPr="00082853" w:rsidRDefault="00245AF0" w:rsidP="00245AF0">
      <w:pPr>
        <w:spacing w:after="0" w:line="240" w:lineRule="auto"/>
        <w:ind w:right="120"/>
        <w:jc w:val="both"/>
        <w:rPr>
          <w:rFonts w:eastAsia="Verdana" w:cstheme="minorHAnsi"/>
          <w:iCs/>
          <w:sz w:val="20"/>
          <w:szCs w:val="20"/>
        </w:rPr>
      </w:pPr>
      <w:r w:rsidRPr="00082853">
        <w:rPr>
          <w:rFonts w:eastAsia="Verdana" w:cstheme="minorHAnsi"/>
          <w:iCs/>
          <w:sz w:val="20"/>
          <w:szCs w:val="20"/>
        </w:rPr>
        <w:t xml:space="preserve">              Согласно п. 7.7. договора публичной оферты об оказании фитнес услуг, расположенном на официальном сайте Спортивного клуба «</w:t>
      </w:r>
      <w:r w:rsidRPr="00082853">
        <w:rPr>
          <w:rFonts w:eastAsia="Verdana" w:cstheme="minorHAnsi"/>
          <w:iCs/>
          <w:sz w:val="20"/>
          <w:szCs w:val="20"/>
          <w:lang w:val="en-US"/>
        </w:rPr>
        <w:t>SWIM</w:t>
      </w:r>
      <w:r w:rsidRPr="00082853">
        <w:rPr>
          <w:rFonts w:eastAsia="Verdana" w:cstheme="minorHAnsi"/>
          <w:iCs/>
          <w:sz w:val="20"/>
          <w:szCs w:val="20"/>
        </w:rPr>
        <w:t xml:space="preserve"> &amp; </w:t>
      </w:r>
      <w:r w:rsidRPr="00082853">
        <w:rPr>
          <w:rFonts w:eastAsia="Verdana" w:cstheme="minorHAnsi"/>
          <w:iCs/>
          <w:sz w:val="20"/>
          <w:szCs w:val="20"/>
          <w:lang w:val="en-US"/>
        </w:rPr>
        <w:t>GYM</w:t>
      </w:r>
      <w:r w:rsidRPr="00082853">
        <w:rPr>
          <w:rFonts w:eastAsia="Verdana" w:cstheme="minorHAnsi"/>
          <w:iCs/>
          <w:sz w:val="20"/>
          <w:szCs w:val="20"/>
        </w:rPr>
        <w:t xml:space="preserve">»,  Клуб осуществляет идентификацию личности Пользователя по фотоизображению, отснятому Исполнителем при регистрации или предоставленном Пользователем Клубу и/или биометрии лица записанного на носитель Пользователя. Пользователь разрешает использовать его изображение и/или видеоизображение путем включения изображения и/или аудиовизуальные произведения, создаваемые Клубом, которые могут быть обнародованы и/или использованы на Сайте (в том числе в онлайн-трансляциях Клуба), в официальных группах (сообществах и т.п.) социальных сетей в Интернет, партнерами Клуба, а также путем сообщения в эфир по кабелю в Клубе.                                                </w:t>
      </w:r>
    </w:p>
    <w:p w14:paraId="16C24247" w14:textId="77777777" w:rsidR="00245AF0" w:rsidRPr="00082853" w:rsidRDefault="00245AF0" w:rsidP="00245AF0">
      <w:pPr>
        <w:tabs>
          <w:tab w:val="left" w:pos="8364"/>
        </w:tabs>
        <w:autoSpaceDE w:val="0"/>
        <w:autoSpaceDN w:val="0"/>
        <w:adjustRightInd w:val="0"/>
        <w:spacing w:after="0" w:line="240" w:lineRule="auto"/>
        <w:ind w:right="-1"/>
        <w:jc w:val="right"/>
        <w:rPr>
          <w:rFonts w:ascii="Verdana" w:eastAsia="Verdana" w:hAnsi="Verdana" w:cs="Verdana"/>
          <w:sz w:val="6"/>
          <w:szCs w:val="6"/>
        </w:rPr>
      </w:pPr>
    </w:p>
    <w:p w14:paraId="357569FF" w14:textId="77777777" w:rsidR="00245AF0" w:rsidRPr="00082853" w:rsidRDefault="00245AF0" w:rsidP="00245AF0">
      <w:pPr>
        <w:tabs>
          <w:tab w:val="left" w:pos="8364"/>
        </w:tabs>
        <w:autoSpaceDE w:val="0"/>
        <w:autoSpaceDN w:val="0"/>
        <w:adjustRightInd w:val="0"/>
        <w:spacing w:after="0" w:line="240" w:lineRule="auto"/>
        <w:ind w:right="-1"/>
        <w:jc w:val="right"/>
        <w:rPr>
          <w:rFonts w:ascii="Verdana" w:eastAsia="Verdana" w:hAnsi="Verdana" w:cs="Verdana"/>
          <w:sz w:val="18"/>
          <w:szCs w:val="18"/>
        </w:rPr>
      </w:pPr>
      <w:r w:rsidRPr="00082853">
        <w:rPr>
          <w:rFonts w:ascii="Verdana" w:eastAsia="Verdana" w:hAnsi="Verdana" w:cs="Verdana"/>
          <w:sz w:val="18"/>
          <w:szCs w:val="18"/>
        </w:rPr>
        <w:t>_</w:t>
      </w:r>
      <w:bookmarkStart w:id="0" w:name="_Hlk56765542"/>
      <w:r w:rsidRPr="00082853">
        <w:rPr>
          <w:rFonts w:ascii="Verdana" w:eastAsia="Verdana" w:hAnsi="Verdana" w:cs="Verdana"/>
          <w:sz w:val="18"/>
          <w:szCs w:val="18"/>
          <w:u w:val="single"/>
          <w:lang w:val="en-US"/>
        </w:rPr>
        <w:t>V</w:t>
      </w:r>
      <w:bookmarkEnd w:id="0"/>
      <w:r w:rsidRPr="00082853">
        <w:rPr>
          <w:rFonts w:ascii="Verdana" w:eastAsia="Verdana" w:hAnsi="Verdana" w:cs="Verdana"/>
          <w:sz w:val="18"/>
          <w:szCs w:val="18"/>
        </w:rPr>
        <w:t>_____________ / ______________________________</w:t>
      </w:r>
    </w:p>
    <w:p w14:paraId="74702B0F" w14:textId="77777777" w:rsidR="00245AF0" w:rsidRPr="00082853" w:rsidRDefault="00245AF0" w:rsidP="00245AF0">
      <w:pPr>
        <w:spacing w:after="0" w:line="240" w:lineRule="auto"/>
        <w:ind w:left="5529" w:right="120"/>
        <w:jc w:val="both"/>
        <w:rPr>
          <w:rFonts w:ascii="Verdana" w:eastAsia="Verdana" w:hAnsi="Verdana" w:cs="Verdana"/>
          <w:i/>
          <w:sz w:val="14"/>
          <w:szCs w:val="14"/>
        </w:rPr>
      </w:pPr>
      <w:r w:rsidRPr="00082853">
        <w:rPr>
          <w:rFonts w:ascii="Verdana" w:eastAsia="Verdana" w:hAnsi="Verdana" w:cs="Verdana"/>
          <w:i/>
          <w:sz w:val="14"/>
          <w:szCs w:val="14"/>
        </w:rPr>
        <w:t xml:space="preserve">         подпись                                    Фамилия, инициалы</w:t>
      </w:r>
    </w:p>
    <w:p w14:paraId="0E30CCF9" w14:textId="77777777" w:rsidR="00245AF0" w:rsidRPr="00082853" w:rsidRDefault="00245AF0" w:rsidP="00245AF0">
      <w:pPr>
        <w:spacing w:after="0" w:line="276" w:lineRule="auto"/>
        <w:ind w:left="142"/>
        <w:jc w:val="center"/>
        <w:rPr>
          <w:rFonts w:eastAsiaTheme="minorHAnsi"/>
          <w:b/>
          <w:sz w:val="32"/>
          <w:szCs w:val="32"/>
          <w:lang w:eastAsia="en-US"/>
        </w:rPr>
      </w:pPr>
      <w:r w:rsidRPr="00082853">
        <w:rPr>
          <w:rFonts w:eastAsiaTheme="minorHAnsi"/>
          <w:b/>
          <w:sz w:val="32"/>
          <w:szCs w:val="32"/>
          <w:lang w:eastAsia="en-US"/>
        </w:rPr>
        <w:t xml:space="preserve">ПАМЯТКА. </w:t>
      </w:r>
      <w:r w:rsidRPr="00082853">
        <w:rPr>
          <w:rFonts w:eastAsiaTheme="minorHAnsi"/>
          <w:b/>
          <w:sz w:val="32"/>
          <w:szCs w:val="32"/>
          <w:u w:val="single"/>
          <w:lang w:eastAsia="en-US"/>
        </w:rPr>
        <w:t>ОСНОВНЫЕ</w:t>
      </w:r>
      <w:r w:rsidRPr="00082853">
        <w:rPr>
          <w:rFonts w:eastAsiaTheme="minorHAnsi"/>
          <w:b/>
          <w:sz w:val="32"/>
          <w:szCs w:val="32"/>
          <w:lang w:eastAsia="en-US"/>
        </w:rPr>
        <w:t xml:space="preserve"> ПРАВИЛА ПОСЕЩЕНИЯ СК </w:t>
      </w:r>
      <w:r w:rsidRPr="00082853">
        <w:rPr>
          <w:rFonts w:eastAsiaTheme="minorHAnsi"/>
          <w:b/>
          <w:sz w:val="32"/>
          <w:szCs w:val="32"/>
          <w:lang w:val="en-US" w:eastAsia="en-US"/>
        </w:rPr>
        <w:t>SWIM</w:t>
      </w:r>
      <w:r w:rsidRPr="00082853">
        <w:rPr>
          <w:rFonts w:eastAsiaTheme="minorHAnsi"/>
          <w:b/>
          <w:sz w:val="32"/>
          <w:szCs w:val="32"/>
          <w:lang w:eastAsia="en-US"/>
        </w:rPr>
        <w:t xml:space="preserve"> &amp; </w:t>
      </w:r>
      <w:r w:rsidRPr="00082853">
        <w:rPr>
          <w:rFonts w:eastAsiaTheme="minorHAnsi"/>
          <w:b/>
          <w:sz w:val="32"/>
          <w:szCs w:val="32"/>
          <w:lang w:val="en-US" w:eastAsia="en-US"/>
        </w:rPr>
        <w:t>GYM</w:t>
      </w:r>
      <w:r w:rsidRPr="00082853">
        <w:rPr>
          <w:rFonts w:eastAsiaTheme="minorHAnsi"/>
          <w:b/>
          <w:sz w:val="32"/>
          <w:szCs w:val="32"/>
          <w:lang w:eastAsia="en-US"/>
        </w:rPr>
        <w:t>*</w:t>
      </w:r>
    </w:p>
    <w:p w14:paraId="01341CF1" w14:textId="77777777" w:rsidR="00245AF0" w:rsidRPr="00082853" w:rsidRDefault="00245AF0" w:rsidP="00245AF0">
      <w:pPr>
        <w:tabs>
          <w:tab w:val="left" w:pos="10490"/>
        </w:tabs>
        <w:spacing w:after="0" w:line="240" w:lineRule="auto"/>
        <w:ind w:right="-1"/>
        <w:jc w:val="right"/>
        <w:rPr>
          <w:rFonts w:eastAsiaTheme="minorHAnsi"/>
          <w:sz w:val="18"/>
          <w:szCs w:val="18"/>
          <w:lang w:eastAsia="en-US"/>
        </w:rPr>
      </w:pPr>
      <w:r w:rsidRPr="00082853">
        <w:rPr>
          <w:rFonts w:eastAsiaTheme="minorHAnsi"/>
          <w:sz w:val="18"/>
          <w:szCs w:val="18"/>
          <w:lang w:eastAsia="en-US"/>
        </w:rPr>
        <w:t xml:space="preserve">* с действующим Договором публичной оферты (Контрактом) и полным перечнем </w:t>
      </w:r>
    </w:p>
    <w:p w14:paraId="4746EAAB" w14:textId="77777777" w:rsidR="00245AF0" w:rsidRPr="00082853" w:rsidRDefault="00245AF0" w:rsidP="00245AF0">
      <w:pPr>
        <w:tabs>
          <w:tab w:val="left" w:pos="10490"/>
        </w:tabs>
        <w:spacing w:after="0" w:line="240" w:lineRule="auto"/>
        <w:ind w:right="-1"/>
        <w:jc w:val="right"/>
        <w:rPr>
          <w:rFonts w:eastAsiaTheme="minorHAnsi"/>
          <w:sz w:val="18"/>
          <w:szCs w:val="18"/>
          <w:lang w:eastAsia="en-US"/>
        </w:rPr>
      </w:pPr>
      <w:r w:rsidRPr="00082853">
        <w:rPr>
          <w:rFonts w:eastAsiaTheme="minorHAnsi"/>
          <w:sz w:val="18"/>
          <w:szCs w:val="18"/>
          <w:lang w:eastAsia="en-US"/>
        </w:rPr>
        <w:t>правил можно ознакомиться на официальном сайте спортивного клуба «SWIM&amp;GYM» - www.swimgym27.ru</w:t>
      </w:r>
    </w:p>
    <w:p w14:paraId="06A586E8" w14:textId="77777777" w:rsidR="00245AF0" w:rsidRPr="00082853" w:rsidRDefault="00245AF0" w:rsidP="00245AF0">
      <w:pPr>
        <w:spacing w:after="0" w:line="276" w:lineRule="auto"/>
        <w:ind w:left="142"/>
        <w:rPr>
          <w:rFonts w:eastAsiaTheme="minorHAnsi"/>
          <w:i/>
          <w:sz w:val="18"/>
          <w:szCs w:val="18"/>
          <w:lang w:eastAsia="en-US"/>
        </w:rPr>
      </w:pPr>
      <w:r w:rsidRPr="00082853">
        <w:rPr>
          <w:rFonts w:eastAsiaTheme="minorHAnsi"/>
          <w:i/>
          <w:sz w:val="18"/>
          <w:szCs w:val="18"/>
          <w:highlight w:val="lightGray"/>
          <w:lang w:eastAsia="en-US"/>
        </w:rPr>
        <w:t>Для клиента, посещающего СК «SWIM&amp;GYM» по разовому и гостевому визитах, по абонементу</w:t>
      </w:r>
    </w:p>
    <w:p w14:paraId="173516A0" w14:textId="77777777" w:rsidR="00245AF0" w:rsidRPr="00082853" w:rsidRDefault="00245AF0" w:rsidP="00245AF0">
      <w:pPr>
        <w:numPr>
          <w:ilvl w:val="0"/>
          <w:numId w:val="16"/>
        </w:numPr>
        <w:spacing w:after="0" w:line="240" w:lineRule="auto"/>
        <w:ind w:left="284" w:right="-1" w:hanging="284"/>
        <w:contextualSpacing/>
        <w:jc w:val="both"/>
        <w:rPr>
          <w:rFonts w:eastAsiaTheme="minorHAnsi"/>
          <w:b/>
          <w:sz w:val="20"/>
          <w:szCs w:val="20"/>
          <w:lang w:eastAsia="en-US"/>
        </w:rPr>
      </w:pPr>
      <w:r w:rsidRPr="00082853">
        <w:rPr>
          <w:rFonts w:eastAsiaTheme="minorHAnsi"/>
          <w:sz w:val="20"/>
          <w:szCs w:val="20"/>
          <w:lang w:eastAsia="en-US"/>
        </w:rPr>
        <w:t xml:space="preserve">Посещение и занятия в Клубе возможны только после </w:t>
      </w:r>
      <w:r w:rsidRPr="00082853">
        <w:rPr>
          <w:rFonts w:eastAsiaTheme="minorHAnsi"/>
          <w:b/>
          <w:sz w:val="20"/>
          <w:szCs w:val="20"/>
          <w:lang w:eastAsia="en-US"/>
        </w:rPr>
        <w:t>100% оплаты</w:t>
      </w:r>
    </w:p>
    <w:p w14:paraId="6AB1AF45" w14:textId="77777777" w:rsidR="00245AF0" w:rsidRPr="00082853" w:rsidRDefault="00245AF0" w:rsidP="00245AF0">
      <w:pPr>
        <w:numPr>
          <w:ilvl w:val="0"/>
          <w:numId w:val="17"/>
        </w:numPr>
        <w:spacing w:after="0" w:line="240" w:lineRule="auto"/>
        <w:ind w:left="284" w:right="-1" w:hanging="284"/>
        <w:contextualSpacing/>
        <w:jc w:val="both"/>
        <w:rPr>
          <w:rFonts w:eastAsiaTheme="minorHAnsi"/>
          <w:sz w:val="20"/>
          <w:szCs w:val="20"/>
          <w:lang w:eastAsia="en-US"/>
        </w:rPr>
      </w:pPr>
      <w:r w:rsidRPr="00082853">
        <w:rPr>
          <w:rFonts w:eastAsiaTheme="minorHAnsi"/>
          <w:b/>
          <w:sz w:val="20"/>
          <w:szCs w:val="20"/>
          <w:lang w:eastAsia="en-US"/>
        </w:rPr>
        <w:t>Групповые тренировки</w:t>
      </w:r>
      <w:r w:rsidRPr="00082853">
        <w:rPr>
          <w:rFonts w:eastAsiaTheme="minorHAnsi"/>
          <w:sz w:val="20"/>
          <w:szCs w:val="20"/>
          <w:lang w:eastAsia="en-US"/>
        </w:rPr>
        <w:t xml:space="preserve">, включенные в абонемент (Годовой/Полугодовой и т.д.), в расписании стоят БЕЗ значка </w:t>
      </w:r>
      <w:r w:rsidRPr="00082853">
        <w:rPr>
          <w:rFonts w:eastAsiaTheme="minorHAnsi"/>
          <w:b/>
          <w:sz w:val="20"/>
          <w:szCs w:val="20"/>
          <w:lang w:eastAsia="en-US"/>
        </w:rPr>
        <w:t>$</w:t>
      </w:r>
      <w:r w:rsidRPr="00082853">
        <w:rPr>
          <w:rFonts w:eastAsiaTheme="minorHAnsi"/>
          <w:sz w:val="20"/>
          <w:szCs w:val="20"/>
          <w:lang w:eastAsia="en-US"/>
        </w:rPr>
        <w:t xml:space="preserve"> (посещение тренировок, отмеченных значком </w:t>
      </w:r>
      <w:r w:rsidRPr="00082853">
        <w:rPr>
          <w:rFonts w:eastAsiaTheme="minorHAnsi"/>
          <w:b/>
          <w:sz w:val="20"/>
          <w:szCs w:val="20"/>
          <w:lang w:eastAsia="en-US"/>
        </w:rPr>
        <w:t>$</w:t>
      </w:r>
      <w:r w:rsidRPr="00082853">
        <w:rPr>
          <w:rFonts w:eastAsiaTheme="minorHAnsi"/>
          <w:sz w:val="20"/>
          <w:szCs w:val="20"/>
          <w:lang w:eastAsia="en-US"/>
        </w:rPr>
        <w:t>, не допускается)</w:t>
      </w:r>
    </w:p>
    <w:p w14:paraId="3D9DDE48" w14:textId="77777777" w:rsidR="00245AF0" w:rsidRPr="00082853" w:rsidRDefault="00245AF0" w:rsidP="00245AF0">
      <w:pPr>
        <w:numPr>
          <w:ilvl w:val="0"/>
          <w:numId w:val="17"/>
        </w:numPr>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Групповые тренировки, отмеченные значком </w:t>
      </w:r>
      <w:r w:rsidRPr="00082853">
        <w:rPr>
          <w:rFonts w:eastAsiaTheme="minorHAnsi"/>
          <w:b/>
          <w:sz w:val="20"/>
          <w:szCs w:val="20"/>
          <w:lang w:eastAsia="en-US"/>
        </w:rPr>
        <w:t>$</w:t>
      </w:r>
      <w:r w:rsidRPr="00082853">
        <w:rPr>
          <w:rFonts w:eastAsiaTheme="minorHAnsi"/>
          <w:sz w:val="20"/>
          <w:szCs w:val="20"/>
          <w:lang w:eastAsia="en-US"/>
        </w:rPr>
        <w:t>, доступны к посещению при покупке абонемента на данную тренировку, так же по предварительной записи</w:t>
      </w:r>
    </w:p>
    <w:p w14:paraId="6C653F6E" w14:textId="77777777" w:rsidR="00245AF0" w:rsidRPr="00082853" w:rsidRDefault="00245AF0" w:rsidP="00245AF0">
      <w:pPr>
        <w:numPr>
          <w:ilvl w:val="0"/>
          <w:numId w:val="17"/>
        </w:numPr>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Посещение групповых тренировок возможно по предварительной записи у Администратора (как включенных в Абонемент, так и при разовом посещении). Запись </w:t>
      </w:r>
      <w:r w:rsidRPr="00082853">
        <w:rPr>
          <w:rFonts w:eastAsiaTheme="minorHAnsi"/>
          <w:b/>
          <w:sz w:val="20"/>
          <w:szCs w:val="20"/>
          <w:lang w:eastAsia="en-US"/>
        </w:rPr>
        <w:t>завершается за 2 часа</w:t>
      </w:r>
      <w:r w:rsidRPr="00082853">
        <w:rPr>
          <w:rFonts w:eastAsiaTheme="minorHAnsi"/>
          <w:sz w:val="20"/>
          <w:szCs w:val="20"/>
          <w:lang w:eastAsia="en-US"/>
        </w:rPr>
        <w:t xml:space="preserve"> до начала тренировки.</w:t>
      </w:r>
    </w:p>
    <w:p w14:paraId="033F3F8C" w14:textId="77777777" w:rsidR="00245AF0" w:rsidRPr="00082853" w:rsidRDefault="00245AF0" w:rsidP="00245AF0">
      <w:pPr>
        <w:numPr>
          <w:ilvl w:val="0"/>
          <w:numId w:val="17"/>
        </w:numPr>
        <w:autoSpaceDE w:val="0"/>
        <w:autoSpaceDN w:val="0"/>
        <w:adjustRightInd w:val="0"/>
        <w:spacing w:after="0" w:line="240" w:lineRule="auto"/>
        <w:ind w:left="284" w:right="-1" w:hanging="284"/>
        <w:contextualSpacing/>
        <w:jc w:val="both"/>
        <w:rPr>
          <w:rFonts w:eastAsiaTheme="minorHAnsi" w:cs="Verdana-Bold"/>
          <w:b/>
          <w:bCs/>
          <w:sz w:val="20"/>
          <w:szCs w:val="20"/>
          <w:lang w:eastAsia="en-US"/>
        </w:rPr>
      </w:pPr>
      <w:r w:rsidRPr="00082853">
        <w:rPr>
          <w:rFonts w:eastAsiaTheme="minorHAnsi"/>
          <w:sz w:val="20"/>
          <w:szCs w:val="20"/>
          <w:lang w:eastAsia="en-US"/>
        </w:rPr>
        <w:t xml:space="preserve">При входе в Клуб </w:t>
      </w:r>
      <w:r w:rsidRPr="00082853">
        <w:rPr>
          <w:rFonts w:eastAsiaTheme="minorHAnsi"/>
          <w:b/>
          <w:sz w:val="20"/>
          <w:szCs w:val="20"/>
          <w:lang w:eastAsia="en-US"/>
        </w:rPr>
        <w:t>обязательна регистрация у Администратора.</w:t>
      </w:r>
    </w:p>
    <w:p w14:paraId="2C759695" w14:textId="77777777" w:rsidR="00245AF0" w:rsidRPr="00082853" w:rsidRDefault="00245AF0" w:rsidP="00245AF0">
      <w:pPr>
        <w:numPr>
          <w:ilvl w:val="0"/>
          <w:numId w:val="17"/>
        </w:numPr>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Самостоятельно посещать ТЗ разрешено после пройденного</w:t>
      </w:r>
      <w:r w:rsidRPr="00082853">
        <w:rPr>
          <w:rFonts w:eastAsiaTheme="minorHAnsi"/>
          <w:b/>
          <w:sz w:val="20"/>
          <w:szCs w:val="20"/>
          <w:lang w:eastAsia="en-US"/>
        </w:rPr>
        <w:t xml:space="preserve"> инструктажа</w:t>
      </w:r>
      <w:r w:rsidRPr="00082853">
        <w:rPr>
          <w:rFonts w:eastAsiaTheme="minorHAnsi"/>
          <w:sz w:val="20"/>
          <w:szCs w:val="20"/>
          <w:lang w:eastAsia="en-US"/>
        </w:rPr>
        <w:t xml:space="preserve"> по технике безопасности</w:t>
      </w:r>
    </w:p>
    <w:p w14:paraId="361E98DD" w14:textId="77777777" w:rsidR="00245AF0" w:rsidRPr="00082853" w:rsidRDefault="00245AF0" w:rsidP="00245AF0">
      <w:pPr>
        <w:numPr>
          <w:ilvl w:val="0"/>
          <w:numId w:val="17"/>
        </w:numPr>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Занятия в тренажерном зале проходят в </w:t>
      </w:r>
      <w:r w:rsidRPr="00082853">
        <w:rPr>
          <w:rFonts w:eastAsiaTheme="minorHAnsi"/>
          <w:b/>
          <w:sz w:val="20"/>
          <w:szCs w:val="20"/>
          <w:lang w:eastAsia="en-US"/>
        </w:rPr>
        <w:t>сменной спортивной</w:t>
      </w:r>
      <w:r w:rsidRPr="00082853">
        <w:rPr>
          <w:rFonts w:eastAsiaTheme="minorHAnsi"/>
          <w:sz w:val="20"/>
          <w:szCs w:val="20"/>
          <w:lang w:eastAsia="en-US"/>
        </w:rPr>
        <w:t xml:space="preserve"> обуви</w:t>
      </w:r>
    </w:p>
    <w:p w14:paraId="4EDB32BF"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Необходимо соблюдать правила чистоты в туалетах Клуба </w:t>
      </w:r>
      <w:r w:rsidRPr="00082853">
        <w:rPr>
          <w:rFonts w:eastAsiaTheme="minorHAnsi"/>
          <w:b/>
          <w:sz w:val="20"/>
          <w:szCs w:val="20"/>
          <w:lang w:eastAsia="en-US"/>
        </w:rPr>
        <w:t>Важно! Не бросать бумагу в с/у, т.к. происходит поломка системы</w:t>
      </w:r>
    </w:p>
    <w:p w14:paraId="4A36A8C5"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За вещи, оставленные и забытые в СК, Администрация Клуба ответственности не несёт</w:t>
      </w:r>
    </w:p>
    <w:p w14:paraId="2DF5702C"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Посещать СК в алкогольном или наркотическом опьянении Запрещено</w:t>
      </w:r>
    </w:p>
    <w:p w14:paraId="3BDD2353"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Посещать бассейн СК разрешено только при наличии </w:t>
      </w:r>
      <w:r w:rsidRPr="00082853">
        <w:rPr>
          <w:rFonts w:eastAsiaTheme="minorHAnsi"/>
          <w:b/>
          <w:sz w:val="20"/>
          <w:szCs w:val="20"/>
          <w:lang w:eastAsia="en-US"/>
        </w:rPr>
        <w:t>купальных принадлежностей</w:t>
      </w:r>
      <w:r w:rsidRPr="00082853">
        <w:rPr>
          <w:rFonts w:eastAsiaTheme="minorHAnsi"/>
          <w:sz w:val="20"/>
          <w:szCs w:val="20"/>
          <w:lang w:eastAsia="en-US"/>
        </w:rPr>
        <w:t xml:space="preserve"> (купальный костюм/плавки, шапочка для плавания, средства гигиены)</w:t>
      </w:r>
    </w:p>
    <w:p w14:paraId="2DA0EABD"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В </w:t>
      </w:r>
      <w:r w:rsidRPr="00082853">
        <w:rPr>
          <w:rFonts w:eastAsiaTheme="minorHAnsi"/>
          <w:b/>
          <w:sz w:val="20"/>
          <w:szCs w:val="20"/>
          <w:lang w:eastAsia="en-US"/>
        </w:rPr>
        <w:t>сауне</w:t>
      </w:r>
      <w:r w:rsidRPr="00082853">
        <w:rPr>
          <w:rFonts w:eastAsiaTheme="minorHAnsi"/>
          <w:sz w:val="20"/>
          <w:szCs w:val="20"/>
          <w:lang w:eastAsia="en-US"/>
        </w:rPr>
        <w:t xml:space="preserve"> Запрещено пользоваться маслами, кремами и прочими косметическими средствами</w:t>
      </w:r>
    </w:p>
    <w:p w14:paraId="115A285C" w14:textId="77777777" w:rsidR="00245AF0" w:rsidRPr="00082853" w:rsidRDefault="00245AF0" w:rsidP="00245AF0">
      <w:pPr>
        <w:numPr>
          <w:ilvl w:val="0"/>
          <w:numId w:val="17"/>
        </w:numPr>
        <w:tabs>
          <w:tab w:val="left" w:pos="10490"/>
        </w:tabs>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Ходить в зоне бассейна можно только в сменной обуви (резиновые тапочки)</w:t>
      </w:r>
    </w:p>
    <w:p w14:paraId="4ACB00C7" w14:textId="77777777" w:rsidR="00245AF0" w:rsidRPr="00082853" w:rsidRDefault="00245AF0" w:rsidP="00245AF0">
      <w:pPr>
        <w:autoSpaceDE w:val="0"/>
        <w:autoSpaceDN w:val="0"/>
        <w:adjustRightInd w:val="0"/>
        <w:spacing w:after="0" w:line="240" w:lineRule="auto"/>
        <w:ind w:left="360" w:right="-1"/>
        <w:jc w:val="right"/>
        <w:rPr>
          <w:rFonts w:ascii="Verdana" w:eastAsia="Verdana" w:hAnsi="Verdana" w:cs="Verdana"/>
          <w:sz w:val="18"/>
          <w:szCs w:val="18"/>
        </w:rPr>
      </w:pPr>
      <w:r w:rsidRPr="00082853">
        <w:rPr>
          <w:rFonts w:eastAsiaTheme="minorHAnsi" w:cs="Verdana-Bold"/>
          <w:b/>
          <w:bCs/>
          <w:sz w:val="21"/>
          <w:szCs w:val="21"/>
          <w:lang w:eastAsia="en-US"/>
        </w:rPr>
        <w:t xml:space="preserve">  С правилами ознакомлен</w:t>
      </w:r>
      <w:r w:rsidRPr="00082853">
        <w:rPr>
          <w:rFonts w:eastAsiaTheme="minorHAnsi" w:cs="Verdana-Bold"/>
          <w:b/>
          <w:bCs/>
          <w:sz w:val="20"/>
          <w:szCs w:val="20"/>
          <w:lang w:eastAsia="en-US"/>
        </w:rPr>
        <w:t xml:space="preserve">             </w:t>
      </w:r>
      <w:r w:rsidRPr="00082853">
        <w:rPr>
          <w:rFonts w:ascii="Verdana" w:eastAsia="Verdana" w:hAnsi="Verdana" w:cs="Verdana"/>
          <w:sz w:val="18"/>
          <w:szCs w:val="18"/>
        </w:rPr>
        <w:t>_</w:t>
      </w:r>
      <w:r w:rsidRPr="00082853">
        <w:rPr>
          <w:rFonts w:ascii="Verdana" w:eastAsia="Verdana" w:hAnsi="Verdana" w:cs="Verdana"/>
          <w:sz w:val="18"/>
          <w:szCs w:val="18"/>
          <w:u w:val="single"/>
        </w:rPr>
        <w:t xml:space="preserve"> </w:t>
      </w:r>
      <w:r w:rsidRPr="00082853">
        <w:rPr>
          <w:rFonts w:ascii="Verdana" w:eastAsia="Verdana" w:hAnsi="Verdana" w:cs="Verdana"/>
          <w:sz w:val="18"/>
          <w:szCs w:val="18"/>
          <w:u w:val="single"/>
          <w:lang w:val="en-US"/>
        </w:rPr>
        <w:t>V</w:t>
      </w:r>
      <w:r w:rsidRPr="00082853">
        <w:rPr>
          <w:rFonts w:ascii="Verdana" w:eastAsia="Verdana" w:hAnsi="Verdana" w:cs="Verdana"/>
          <w:sz w:val="18"/>
          <w:szCs w:val="18"/>
        </w:rPr>
        <w:t>______________ / ______________________________</w:t>
      </w:r>
    </w:p>
    <w:p w14:paraId="68E9A456" w14:textId="77777777" w:rsidR="00245AF0" w:rsidRPr="00082853" w:rsidRDefault="00245AF0" w:rsidP="00245AF0">
      <w:pPr>
        <w:spacing w:after="0" w:line="240" w:lineRule="auto"/>
        <w:ind w:left="5387" w:right="120"/>
        <w:rPr>
          <w:rFonts w:ascii="Verdana" w:eastAsia="Verdana" w:hAnsi="Verdana" w:cs="Verdana"/>
          <w:i/>
          <w:sz w:val="14"/>
          <w:szCs w:val="14"/>
        </w:rPr>
      </w:pPr>
      <w:r w:rsidRPr="00082853">
        <w:rPr>
          <w:rFonts w:ascii="Verdana" w:eastAsia="Verdana" w:hAnsi="Verdana" w:cs="Verdana"/>
          <w:i/>
          <w:sz w:val="14"/>
          <w:szCs w:val="14"/>
        </w:rPr>
        <w:t xml:space="preserve">         </w:t>
      </w:r>
      <w:bookmarkStart w:id="1" w:name="_Hlk56767159"/>
      <w:r w:rsidRPr="00082853">
        <w:rPr>
          <w:rFonts w:ascii="Verdana" w:eastAsia="Verdana" w:hAnsi="Verdana" w:cs="Verdana"/>
          <w:i/>
          <w:sz w:val="14"/>
          <w:szCs w:val="14"/>
        </w:rPr>
        <w:t>подпись                                    Фамилия, инициалы</w:t>
      </w:r>
      <w:bookmarkEnd w:id="1"/>
    </w:p>
    <w:p w14:paraId="66527379" w14:textId="77777777" w:rsidR="00245AF0" w:rsidRPr="00082853" w:rsidRDefault="00245AF0" w:rsidP="00245AF0">
      <w:pPr>
        <w:spacing w:after="0" w:line="276" w:lineRule="auto"/>
        <w:ind w:left="142"/>
        <w:rPr>
          <w:rFonts w:eastAsiaTheme="minorHAnsi"/>
          <w:i/>
          <w:sz w:val="18"/>
          <w:szCs w:val="18"/>
          <w:lang w:eastAsia="en-US"/>
        </w:rPr>
      </w:pPr>
      <w:r w:rsidRPr="00082853">
        <w:rPr>
          <w:rFonts w:eastAsiaTheme="minorHAnsi"/>
          <w:i/>
          <w:sz w:val="18"/>
          <w:szCs w:val="18"/>
          <w:highlight w:val="lightGray"/>
          <w:lang w:eastAsia="en-US"/>
        </w:rPr>
        <w:t>Для клиента, посещающего СК «SWIM&amp;GYM» по абонементу</w:t>
      </w:r>
    </w:p>
    <w:p w14:paraId="0424C8F2" w14:textId="77777777" w:rsidR="00245AF0" w:rsidRPr="00082853" w:rsidRDefault="00245AF0" w:rsidP="00245AF0">
      <w:pPr>
        <w:numPr>
          <w:ilvl w:val="0"/>
          <w:numId w:val="16"/>
        </w:numPr>
        <w:spacing w:after="0" w:line="240" w:lineRule="auto"/>
        <w:ind w:left="284" w:right="-1" w:hanging="284"/>
        <w:contextualSpacing/>
        <w:jc w:val="both"/>
        <w:rPr>
          <w:rFonts w:eastAsiaTheme="minorHAnsi"/>
          <w:sz w:val="20"/>
          <w:szCs w:val="20"/>
          <w:lang w:eastAsia="en-US"/>
        </w:rPr>
      </w:pPr>
      <w:r w:rsidRPr="00082853">
        <w:rPr>
          <w:rFonts w:eastAsiaTheme="minorHAnsi"/>
          <w:sz w:val="20"/>
          <w:szCs w:val="20"/>
          <w:lang w:eastAsia="en-US"/>
        </w:rPr>
        <w:t xml:space="preserve">Абонемент автоматически </w:t>
      </w:r>
      <w:r w:rsidRPr="00082853">
        <w:rPr>
          <w:rFonts w:eastAsiaTheme="minorHAnsi"/>
          <w:b/>
          <w:sz w:val="20"/>
          <w:szCs w:val="20"/>
          <w:lang w:eastAsia="en-US"/>
        </w:rPr>
        <w:t>активируется</w:t>
      </w:r>
      <w:r w:rsidRPr="00082853">
        <w:rPr>
          <w:rFonts w:eastAsiaTheme="minorHAnsi"/>
          <w:sz w:val="20"/>
          <w:szCs w:val="20"/>
          <w:lang w:eastAsia="en-US"/>
        </w:rPr>
        <w:t xml:space="preserve"> ровно через месяц после покупки</w:t>
      </w:r>
    </w:p>
    <w:p w14:paraId="123D932E" w14:textId="77777777" w:rsidR="00245AF0" w:rsidRPr="00082853" w:rsidRDefault="00245AF0" w:rsidP="00245AF0">
      <w:pPr>
        <w:numPr>
          <w:ilvl w:val="0"/>
          <w:numId w:val="16"/>
        </w:numPr>
        <w:autoSpaceDE w:val="0"/>
        <w:autoSpaceDN w:val="0"/>
        <w:adjustRightInd w:val="0"/>
        <w:spacing w:after="0" w:line="240" w:lineRule="auto"/>
        <w:ind w:left="284" w:right="-1" w:hanging="284"/>
        <w:contextualSpacing/>
        <w:jc w:val="both"/>
        <w:rPr>
          <w:rFonts w:eastAsiaTheme="minorHAnsi" w:cs="Verdana-Bold"/>
          <w:bCs/>
          <w:sz w:val="20"/>
          <w:szCs w:val="20"/>
          <w:lang w:eastAsia="en-US"/>
        </w:rPr>
      </w:pPr>
      <w:r w:rsidRPr="00082853">
        <w:rPr>
          <w:rFonts w:eastAsiaTheme="minorHAnsi" w:cs="Verdana-Bold"/>
          <w:bCs/>
          <w:sz w:val="20"/>
          <w:szCs w:val="20"/>
          <w:lang w:eastAsia="en-US"/>
        </w:rPr>
        <w:t xml:space="preserve">Пользоваться услугой </w:t>
      </w:r>
      <w:r w:rsidRPr="00082853">
        <w:rPr>
          <w:rFonts w:eastAsiaTheme="minorHAnsi" w:cs="Verdana-Bold"/>
          <w:b/>
          <w:bCs/>
          <w:sz w:val="20"/>
          <w:szCs w:val="20"/>
          <w:lang w:eastAsia="en-US"/>
        </w:rPr>
        <w:t>Заморозка</w:t>
      </w:r>
      <w:r w:rsidRPr="00082853">
        <w:rPr>
          <w:rFonts w:eastAsiaTheme="minorHAnsi" w:cs="Verdana-Bold"/>
          <w:bCs/>
          <w:sz w:val="20"/>
          <w:szCs w:val="20"/>
          <w:lang w:eastAsia="en-US"/>
        </w:rPr>
        <w:t xml:space="preserve"> (приостановка действия Договора) возможно, в объеме и на условиях, которые предусмотрены приобретенным контрактом. Увеличить срок Заморозки </w:t>
      </w:r>
      <w:r w:rsidRPr="00082853">
        <w:rPr>
          <w:rFonts w:eastAsiaTheme="minorHAnsi" w:cs="Verdana-Bold"/>
          <w:bCs/>
          <w:sz w:val="20"/>
          <w:szCs w:val="20"/>
          <w:u w:val="single"/>
          <w:lang w:eastAsia="en-US"/>
        </w:rPr>
        <w:t>в связи с отъездом, болезнью</w:t>
      </w:r>
      <w:r w:rsidRPr="00082853">
        <w:rPr>
          <w:rFonts w:eastAsiaTheme="minorHAnsi" w:cs="Verdana-Bold"/>
          <w:bCs/>
          <w:sz w:val="20"/>
          <w:szCs w:val="20"/>
          <w:lang w:eastAsia="en-US"/>
        </w:rPr>
        <w:t>, возможно на срок, не превышающий объем Заморозки (</w:t>
      </w:r>
      <w:r w:rsidRPr="00082853">
        <w:rPr>
          <w:rFonts w:eastAsiaTheme="minorHAnsi" w:cs="Verdana-Bold"/>
          <w:b/>
          <w:bCs/>
          <w:sz w:val="20"/>
          <w:szCs w:val="20"/>
          <w:lang w:eastAsia="en-US"/>
        </w:rPr>
        <w:t>обязательно предварительное написание заявления и предоставление билетов/справок</w:t>
      </w:r>
      <w:r w:rsidRPr="00082853">
        <w:rPr>
          <w:rFonts w:eastAsiaTheme="minorHAnsi" w:cs="Verdana-Bold"/>
          <w:bCs/>
          <w:sz w:val="20"/>
          <w:szCs w:val="20"/>
          <w:lang w:eastAsia="en-US"/>
        </w:rPr>
        <w:t>)</w:t>
      </w:r>
    </w:p>
    <w:p w14:paraId="5F440614" w14:textId="77777777" w:rsidR="00245AF0" w:rsidRPr="00082853" w:rsidRDefault="00245AF0" w:rsidP="00245AF0">
      <w:pPr>
        <w:numPr>
          <w:ilvl w:val="0"/>
          <w:numId w:val="16"/>
        </w:numPr>
        <w:tabs>
          <w:tab w:val="left" w:pos="12333"/>
        </w:tabs>
        <w:autoSpaceDE w:val="0"/>
        <w:autoSpaceDN w:val="0"/>
        <w:adjustRightInd w:val="0"/>
        <w:spacing w:after="0" w:line="240" w:lineRule="auto"/>
        <w:ind w:left="284" w:right="-1" w:hanging="284"/>
        <w:contextualSpacing/>
        <w:jc w:val="both"/>
        <w:rPr>
          <w:rFonts w:eastAsiaTheme="minorHAnsi" w:cs="Verdana-Bold"/>
          <w:bCs/>
          <w:sz w:val="20"/>
          <w:szCs w:val="20"/>
          <w:lang w:eastAsia="en-US"/>
        </w:rPr>
      </w:pPr>
      <w:r w:rsidRPr="00082853">
        <w:rPr>
          <w:rFonts w:eastAsiaTheme="minorHAnsi" w:cs="Verdana-Bold"/>
          <w:bCs/>
          <w:sz w:val="20"/>
          <w:szCs w:val="20"/>
          <w:lang w:eastAsia="en-US"/>
        </w:rPr>
        <w:t xml:space="preserve">При </w:t>
      </w:r>
      <w:r w:rsidRPr="00082853">
        <w:rPr>
          <w:rFonts w:eastAsiaTheme="minorHAnsi" w:cs="Verdana-Bold"/>
          <w:b/>
          <w:bCs/>
          <w:sz w:val="20"/>
          <w:szCs w:val="20"/>
          <w:lang w:eastAsia="en-US"/>
        </w:rPr>
        <w:t>досрочном прекращении</w:t>
      </w:r>
      <w:r w:rsidRPr="00082853">
        <w:rPr>
          <w:rFonts w:eastAsiaTheme="minorHAnsi" w:cs="Verdana-Bold"/>
          <w:bCs/>
          <w:sz w:val="20"/>
          <w:szCs w:val="20"/>
          <w:lang w:eastAsia="en-US"/>
        </w:rPr>
        <w:t xml:space="preserve"> Договора Денежные средства, подлежащие возврату, рассчитываются с учётом вычета «Единоразового Членского Взноса» (п. </w:t>
      </w:r>
      <w:r w:rsidRPr="00082853">
        <w:rPr>
          <w:rFonts w:eastAsia="Verdana" w:cstheme="minorHAnsi"/>
          <w:sz w:val="20"/>
          <w:szCs w:val="20"/>
        </w:rPr>
        <w:t>2.20 Договора публичной оферты,</w:t>
      </w:r>
      <w:r w:rsidRPr="00082853">
        <w:rPr>
          <w:rFonts w:eastAsiaTheme="minorHAnsi" w:cs="Verdana-Bold"/>
          <w:bCs/>
          <w:sz w:val="20"/>
          <w:szCs w:val="20"/>
          <w:lang w:eastAsia="en-US"/>
        </w:rPr>
        <w:t xml:space="preserve"> затраты на оформление контракта - изготовление идентификационной клубной карты, регистрация заказчика в базе Исполнителя, присвоение индивидуального ID-номера, составление регистрационных документов) в размере: в рамках купленного абонемента, сроком на 3, 6 или 12 месяцев – 1000 рублей; менее 3 месяцев – 30% от цены Абонемента</w:t>
      </w:r>
    </w:p>
    <w:p w14:paraId="4FAA1A36" w14:textId="77777777" w:rsidR="00245AF0" w:rsidRPr="00082853" w:rsidRDefault="00245AF0" w:rsidP="00245AF0">
      <w:pPr>
        <w:spacing w:after="0" w:line="276" w:lineRule="auto"/>
        <w:ind w:right="120"/>
        <w:jc w:val="right"/>
        <w:rPr>
          <w:rFonts w:ascii="Verdana" w:eastAsia="Verdana" w:hAnsi="Verdana" w:cs="Verdana"/>
          <w:sz w:val="18"/>
          <w:szCs w:val="18"/>
        </w:rPr>
      </w:pPr>
      <w:r w:rsidRPr="00082853">
        <w:rPr>
          <w:rFonts w:eastAsiaTheme="minorHAnsi" w:cs="Verdana-Bold"/>
          <w:b/>
          <w:bCs/>
          <w:sz w:val="21"/>
          <w:szCs w:val="21"/>
          <w:lang w:eastAsia="en-US"/>
        </w:rPr>
        <w:t>С правилами ознакомлен</w:t>
      </w:r>
      <w:r w:rsidRPr="00082853">
        <w:rPr>
          <w:rFonts w:eastAsiaTheme="minorHAnsi" w:cs="Verdana-Bold"/>
          <w:b/>
          <w:bCs/>
          <w:sz w:val="20"/>
          <w:szCs w:val="20"/>
          <w:lang w:eastAsia="en-US"/>
        </w:rPr>
        <w:t xml:space="preserve">             </w:t>
      </w:r>
      <w:r w:rsidRPr="00082853">
        <w:rPr>
          <w:rFonts w:ascii="Verdana" w:eastAsia="Verdana" w:hAnsi="Verdana" w:cs="Verdana"/>
          <w:sz w:val="18"/>
          <w:szCs w:val="18"/>
        </w:rPr>
        <w:t>_</w:t>
      </w:r>
      <w:r w:rsidRPr="00082853">
        <w:rPr>
          <w:rFonts w:ascii="Verdana" w:eastAsia="Verdana" w:hAnsi="Verdana" w:cs="Verdana"/>
          <w:sz w:val="18"/>
          <w:szCs w:val="18"/>
          <w:u w:val="single"/>
        </w:rPr>
        <w:t xml:space="preserve"> </w:t>
      </w:r>
      <w:r w:rsidRPr="00082853">
        <w:rPr>
          <w:rFonts w:ascii="Verdana" w:eastAsia="Verdana" w:hAnsi="Verdana" w:cs="Verdana"/>
          <w:sz w:val="18"/>
          <w:szCs w:val="18"/>
          <w:u w:val="single"/>
          <w:lang w:val="en-US"/>
        </w:rPr>
        <w:t>V</w:t>
      </w:r>
      <w:r w:rsidRPr="00082853">
        <w:rPr>
          <w:rFonts w:ascii="Verdana" w:eastAsia="Verdana" w:hAnsi="Verdana" w:cs="Verdana"/>
          <w:sz w:val="18"/>
          <w:szCs w:val="18"/>
        </w:rPr>
        <w:t>____________ / _____________________________</w:t>
      </w:r>
    </w:p>
    <w:p w14:paraId="4BBC6780" w14:textId="77777777" w:rsidR="00245AF0" w:rsidRPr="00082853" w:rsidRDefault="00245AF0" w:rsidP="00245AF0">
      <w:pPr>
        <w:spacing w:after="0" w:line="240" w:lineRule="auto"/>
        <w:ind w:left="5529" w:right="120"/>
        <w:jc w:val="both"/>
        <w:rPr>
          <w:rFonts w:ascii="Verdana" w:eastAsia="Verdana" w:hAnsi="Verdana" w:cs="Verdana"/>
          <w:i/>
          <w:sz w:val="14"/>
          <w:szCs w:val="14"/>
        </w:rPr>
      </w:pPr>
      <w:r w:rsidRPr="00082853">
        <w:rPr>
          <w:rFonts w:ascii="Verdana" w:eastAsia="Verdana" w:hAnsi="Verdana" w:cs="Verdana"/>
          <w:i/>
          <w:sz w:val="14"/>
          <w:szCs w:val="14"/>
        </w:rPr>
        <w:t xml:space="preserve">         подпись                                    Фамилия, инициалы</w:t>
      </w:r>
    </w:p>
    <w:p w14:paraId="15DB8A32" w14:textId="77777777" w:rsidR="00245AF0" w:rsidRPr="00082853" w:rsidRDefault="00245AF0" w:rsidP="00245AF0">
      <w:pPr>
        <w:spacing w:after="0" w:line="276" w:lineRule="auto"/>
        <w:ind w:left="142" w:right="120"/>
        <w:jc w:val="both"/>
        <w:rPr>
          <w:rFonts w:ascii="Verdana" w:eastAsia="Verdana" w:hAnsi="Verdana" w:cs="Verdana"/>
          <w:sz w:val="18"/>
          <w:szCs w:val="18"/>
        </w:rPr>
      </w:pPr>
      <w:r w:rsidRPr="00082853">
        <w:rPr>
          <w:rFonts w:ascii="Verdana" w:eastAsia="Arial" w:hAnsi="Verdana" w:cs="Arial"/>
          <w:sz w:val="18"/>
          <w:szCs w:val="18"/>
        </w:rPr>
        <w:t xml:space="preserve">Ответственным менеджером Клуба назначен </w:t>
      </w:r>
      <w:r w:rsidRPr="00082853">
        <w:rPr>
          <w:rFonts w:ascii="Verdana" w:eastAsia="Verdana" w:hAnsi="Verdana" w:cs="Verdana"/>
          <w:sz w:val="18"/>
          <w:szCs w:val="18"/>
        </w:rPr>
        <w:t>_______________ / ________________________________</w:t>
      </w:r>
    </w:p>
    <w:p w14:paraId="22515AD6" w14:textId="77777777" w:rsidR="00245AF0" w:rsidRPr="00082853" w:rsidRDefault="00245AF0" w:rsidP="00245AF0">
      <w:pPr>
        <w:spacing w:after="0" w:line="240" w:lineRule="auto"/>
        <w:ind w:left="4962" w:right="120"/>
        <w:jc w:val="both"/>
        <w:rPr>
          <w:rFonts w:ascii="Verdana" w:eastAsia="Verdana" w:hAnsi="Verdana" w:cs="Verdana"/>
          <w:i/>
          <w:sz w:val="14"/>
          <w:szCs w:val="14"/>
        </w:rPr>
      </w:pPr>
      <w:r w:rsidRPr="00082853">
        <w:rPr>
          <w:rFonts w:ascii="Verdana" w:eastAsia="Verdana" w:hAnsi="Verdana" w:cs="Verdana"/>
          <w:i/>
          <w:sz w:val="14"/>
          <w:szCs w:val="14"/>
        </w:rPr>
        <w:t>подпись                                    Фамилия, инициалы</w:t>
      </w:r>
    </w:p>
    <w:p w14:paraId="26167FD6" w14:textId="77777777" w:rsidR="00980036" w:rsidRPr="00082853" w:rsidRDefault="00245AF0" w:rsidP="00245AF0">
      <w:pPr>
        <w:spacing w:after="0" w:line="276" w:lineRule="auto"/>
        <w:ind w:left="8364"/>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 xml:space="preserve">Приложение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2</w:t>
      </w:r>
    </w:p>
    <w:p w14:paraId="48330225" w14:textId="77777777" w:rsidR="00980036" w:rsidRPr="00082853" w:rsidRDefault="00245AF0" w:rsidP="00245AF0">
      <w:pPr>
        <w:spacing w:after="0" w:line="276" w:lineRule="auto"/>
        <w:ind w:left="8364"/>
        <w:rPr>
          <w:rFonts w:ascii="Times New Roman" w:eastAsia="Times New Roman" w:hAnsi="Times New Roman" w:cs="Times New Roman"/>
          <w:sz w:val="17"/>
        </w:rPr>
      </w:pPr>
      <w:r w:rsidRPr="00082853">
        <w:rPr>
          <w:rFonts w:ascii="Times New Roman" w:eastAsia="Times New Roman" w:hAnsi="Times New Roman" w:cs="Times New Roman"/>
          <w:sz w:val="17"/>
        </w:rPr>
        <w:t>к Договору публичной оферты</w:t>
      </w:r>
    </w:p>
    <w:p w14:paraId="67E61144" w14:textId="77777777" w:rsidR="00980036" w:rsidRPr="00082853" w:rsidRDefault="00245AF0" w:rsidP="00245AF0">
      <w:pPr>
        <w:spacing w:after="0" w:line="240" w:lineRule="auto"/>
        <w:ind w:left="8364"/>
        <w:rPr>
          <w:rFonts w:ascii="Times New Roman" w:eastAsia="Times New Roman" w:hAnsi="Times New Roman" w:cs="Times New Roman"/>
          <w:sz w:val="17"/>
        </w:rPr>
      </w:pPr>
      <w:r w:rsidRPr="00082853">
        <w:rPr>
          <w:rFonts w:ascii="Times New Roman" w:eastAsia="Times New Roman" w:hAnsi="Times New Roman" w:cs="Times New Roman"/>
          <w:sz w:val="17"/>
        </w:rPr>
        <w:t>на оказание фитнес-услуг</w:t>
      </w:r>
    </w:p>
    <w:p w14:paraId="00315704" w14:textId="77777777" w:rsidR="00980036" w:rsidRPr="00082853" w:rsidRDefault="00980036">
      <w:pPr>
        <w:spacing w:after="0" w:line="240" w:lineRule="auto"/>
        <w:rPr>
          <w:rFonts w:ascii="Times New Roman" w:eastAsia="Times New Roman" w:hAnsi="Times New Roman" w:cs="Times New Roman"/>
          <w:sz w:val="17"/>
        </w:rPr>
      </w:pPr>
    </w:p>
    <w:p w14:paraId="7FE3EAD9" w14:textId="77777777" w:rsidR="00980036" w:rsidRPr="00082853" w:rsidRDefault="00245AF0">
      <w:pPr>
        <w:spacing w:after="0" w:line="240" w:lineRule="auto"/>
        <w:jc w:val="center"/>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КЛУБА</w:t>
      </w:r>
    </w:p>
    <w:p w14:paraId="65B58217" w14:textId="77777777" w:rsidR="00980036" w:rsidRPr="00082853" w:rsidRDefault="00980036">
      <w:pPr>
        <w:spacing w:after="0" w:line="240" w:lineRule="auto"/>
        <w:jc w:val="center"/>
        <w:rPr>
          <w:rFonts w:ascii="Times New Roman" w:eastAsia="Times New Roman" w:hAnsi="Times New Roman" w:cs="Times New Roman"/>
          <w:sz w:val="17"/>
        </w:rPr>
      </w:pPr>
    </w:p>
    <w:p w14:paraId="7F4C8CE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Внимательно ознакомьтесь с расписанием проведения групповых программ</w:t>
      </w:r>
    </w:p>
    <w:p w14:paraId="36C7B233" w14:textId="77777777" w:rsidR="00980036" w:rsidRPr="00082853" w:rsidRDefault="00980036">
      <w:pPr>
        <w:spacing w:after="0" w:line="240" w:lineRule="auto"/>
        <w:jc w:val="both"/>
        <w:rPr>
          <w:rFonts w:ascii="Times New Roman" w:eastAsia="Times New Roman" w:hAnsi="Times New Roman" w:cs="Times New Roman"/>
          <w:sz w:val="17"/>
        </w:rPr>
      </w:pPr>
    </w:p>
    <w:p w14:paraId="260C0E4B" w14:textId="77777777" w:rsidR="00980036" w:rsidRPr="00082853" w:rsidRDefault="00245AF0">
      <w:pPr>
        <w:numPr>
          <w:ilvl w:val="0"/>
          <w:numId w:val="10"/>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ОБЩИЕ ПРАВИЛА КЛУБА</w:t>
      </w:r>
    </w:p>
    <w:p w14:paraId="378D1CD4" w14:textId="77777777" w:rsidR="00980036" w:rsidRPr="00082853" w:rsidRDefault="00980036">
      <w:pPr>
        <w:spacing w:after="0" w:line="240" w:lineRule="auto"/>
        <w:jc w:val="both"/>
        <w:rPr>
          <w:rFonts w:ascii="Times New Roman" w:eastAsia="Times New Roman" w:hAnsi="Times New Roman" w:cs="Times New Roman"/>
          <w:sz w:val="17"/>
        </w:rPr>
      </w:pPr>
    </w:p>
    <w:p w14:paraId="3B97B2B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1.1. Пройти вводный инструктаж по технике безопасности и пожарной безопасности (ТБ и ПБ) приобретении абонемента. Инструктаж происходит однократно, при первом посещении. Инструктаж действителен в течение действия текущего абонемента, а также при его продлении.</w:t>
      </w:r>
    </w:p>
    <w:p w14:paraId="45B06EE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1.2. Изучить самостоятельно правила пребывания в клубе при однократном посещении. При первом посещении клуба, клиент отмечает подписью изученные правила. Правила и подпись действительны до внесения изменений в правила посещения клуба.</w:t>
      </w:r>
    </w:p>
    <w:p w14:paraId="1C9A510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 За вещи, оставленные в раздевалках, администрация клуба ответственности не несет. Клуб не оказывает услуги хранения.</w:t>
      </w:r>
    </w:p>
    <w:p w14:paraId="6723689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1.4. Посещение Клуба (бассейна, сауны и тренажёрного зала) в состоянии алкогольного, наркотического опьянения, а также с наличием остаточного состояния алкогольного опьянения. ЗАПРЕЩЕНО!</w:t>
      </w:r>
    </w:p>
    <w:p w14:paraId="547023AC" w14:textId="77777777" w:rsidR="00980036" w:rsidRPr="00082853" w:rsidRDefault="00245AF0">
      <w:pPr>
        <w:tabs>
          <w:tab w:val="left" w:pos="5529"/>
        </w:tabs>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1.5 Клуб вправе отказать в посещении и занятиях без объяснения причин.</w:t>
      </w:r>
    </w:p>
    <w:p w14:paraId="6D156DE0" w14:textId="77777777" w:rsidR="00980036" w:rsidRPr="00082853" w:rsidRDefault="00245AF0">
      <w:pPr>
        <w:tabs>
          <w:tab w:val="left" w:pos="5529"/>
        </w:tabs>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1.6 С началом посещения Спортивного клуба, Пользователь автоматически соглашается с тем, что фото- и видеоматериалы, запечатленные с его изображением, а также с изображением его несовершеннолетнего ребенка на территории Спортивного Клуба, могут быть размещены в социальных сетях и на сайте организации.</w:t>
      </w:r>
    </w:p>
    <w:p w14:paraId="6A2515E5" w14:textId="77777777" w:rsidR="00980036" w:rsidRPr="00082853" w:rsidRDefault="00980036">
      <w:pPr>
        <w:tabs>
          <w:tab w:val="left" w:pos="5529"/>
        </w:tabs>
        <w:spacing w:after="0" w:line="240" w:lineRule="auto"/>
        <w:jc w:val="both"/>
        <w:rPr>
          <w:rFonts w:ascii="Times New Roman" w:eastAsia="Times New Roman" w:hAnsi="Times New Roman" w:cs="Times New Roman"/>
          <w:sz w:val="17"/>
        </w:rPr>
      </w:pPr>
    </w:p>
    <w:p w14:paraId="2BC5E535" w14:textId="77777777" w:rsidR="00980036" w:rsidRPr="00082853" w:rsidRDefault="00245AF0">
      <w:pPr>
        <w:numPr>
          <w:ilvl w:val="0"/>
          <w:numId w:val="11"/>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ПЛАВАТЕЛЬНОГО БАССЕЙНА</w:t>
      </w:r>
    </w:p>
    <w:p w14:paraId="61F6F51F" w14:textId="77777777" w:rsidR="00980036" w:rsidRPr="00082853" w:rsidRDefault="00980036">
      <w:pPr>
        <w:spacing w:after="0" w:line="240" w:lineRule="auto"/>
        <w:jc w:val="both"/>
        <w:rPr>
          <w:rFonts w:ascii="Times New Roman" w:eastAsia="Times New Roman" w:hAnsi="Times New Roman" w:cs="Times New Roman"/>
          <w:sz w:val="17"/>
        </w:rPr>
      </w:pPr>
    </w:p>
    <w:p w14:paraId="5A26A26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 Для Вашей личной безопасности, безопасности и комфорта окружающих Вас людей, настоятельно рекомендуем Вам пройти стартовую тренировку в департаменте водных программ.</w:t>
      </w:r>
    </w:p>
    <w:p w14:paraId="1731BBE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 Соблюдайте правила личной гигиены. Перед и после посещения бассейна и сауны обязательно принимайте душ.</w:t>
      </w:r>
    </w:p>
    <w:p w14:paraId="6A01C53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 Посетители в возрасте до 18 лет, не имеющие навыков плавания, обязаны известить об этом тренера и администратора, а также находятся на территории бассейна только в сопровождении родителей, уполномоченных лиц или индивидуального тренера. Посетители в возрасте старше 18 лет, не имеющие навыков плавания, обязаны известить об этом тренера и администратора, а также находится в чаше бассейна только с применением спасательного инвентаря или в сопровождении индивидуального тренера.</w:t>
      </w:r>
    </w:p>
    <w:p w14:paraId="60F788F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 Посещение бассейна разрешается только при наличии купального костюма/купальных плавок, специальной сменной обуви и плавательной шапочки. Длинные волосы необходимо собрать в хвост и зафиксировать заколкой и воспользоваться плавательной шапочкой.</w:t>
      </w:r>
    </w:p>
    <w:p w14:paraId="134EA8E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2.5. Посетителям и сопровождающим их людей разрешается находиться на территории бассейна ТОЛЬКО в купальном костюме и специальной сменной обуви. Нахождение на территории бассейна вышеуказанных лиц в верхней одежде и иной одежде, уличной обуви, в бахилах – ЗАПРЕЩЕНО! Разрешено однократно находиться на территории бассейна родителям, чьи дети проходят обучение плаванию стренером в возрасте до 4 лет, воспользовавшись сменной одеждой и специальной сменной обувью.</w:t>
      </w:r>
    </w:p>
    <w:p w14:paraId="4BB3583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2.6. Ходить в зоне бассейна босиком не рекомендуется - это опасно!</w:t>
      </w:r>
    </w:p>
    <w:p w14:paraId="3A4C718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2.7. Запрещается бегать по территории бассейна, прыгать и нырять в воду с бортиков (без разрешения инструкторов) и других окружающих бассейн конструкций. Запрещено подавать ложные сигналы бедствия.</w:t>
      </w:r>
    </w:p>
    <w:p w14:paraId="21AC145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2.8. Запрещено висеть на поручнях.</w:t>
      </w:r>
    </w:p>
    <w:p w14:paraId="6194642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2.9. Использование специального оборудования допускается только с разрешения инструктора.</w:t>
      </w:r>
    </w:p>
    <w:p w14:paraId="14D4231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2.10. В зону бассейна запрещено приносить стеклянную посуду.</w:t>
      </w:r>
    </w:p>
    <w:p w14:paraId="2953C05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2.11. Запрещается резервировать места в зоне отдыха, оставляя на хранение полотенце или другие личные вещи.</w:t>
      </w:r>
    </w:p>
    <w:p w14:paraId="0D05A06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2.12. Использование маски для подводного плавания с конструктивным применением стекла запрещено.</w:t>
      </w:r>
    </w:p>
    <w:p w14:paraId="2BE7FD2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2.13. Во время проведения групповых занятий зона для плавания ограничивается разделительной дорожкой, а проведение гидропроцедур временно приостанавливается в зоне, отведенной для групповых занятий. Перед посещением бассейна для свободного плавания внимательно ознакомьтесь с расписанием проведения групповых тренировок на стенде «Информация» в холе бассейна (перед раздевалками).</w:t>
      </w:r>
    </w:p>
    <w:p w14:paraId="7DE81B5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2.14. Во избежание несчастных случаев детям до 14 лет разрешается находиться на территории бассейна, а также посещать сауну только в сопровождении взрослого.</w:t>
      </w:r>
    </w:p>
    <w:p w14:paraId="4C6E6FD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2.15. Услуги по персональному тренингу предоставляются только после предварительной оплаты.</w:t>
      </w:r>
    </w:p>
    <w:p w14:paraId="43C64A3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2.16. В целях Вашей безопасности, Клуб по внутреннему утвержденному графику проводит на</w:t>
      </w:r>
    </w:p>
    <w:p w14:paraId="291A5DD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территории бассейна ремонтные работы, санитарные обработки, в том числе внеплановые. Занятия в</w:t>
      </w:r>
    </w:p>
    <w:p w14:paraId="738F324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бассейне могут быть ограничены в связи с необходимостью проведения данных работ.</w:t>
      </w:r>
    </w:p>
    <w:p w14:paraId="5789F0CA" w14:textId="77777777" w:rsidR="00980036" w:rsidRPr="00082853" w:rsidRDefault="00980036">
      <w:pPr>
        <w:spacing w:after="0" w:line="240" w:lineRule="auto"/>
        <w:jc w:val="both"/>
        <w:rPr>
          <w:rFonts w:ascii="Times New Roman" w:eastAsia="Times New Roman" w:hAnsi="Times New Roman" w:cs="Times New Roman"/>
          <w:sz w:val="17"/>
        </w:rPr>
      </w:pPr>
    </w:p>
    <w:p w14:paraId="61E76B65" w14:textId="77777777" w:rsidR="00980036" w:rsidRPr="00082853" w:rsidRDefault="00245AF0">
      <w:pPr>
        <w:numPr>
          <w:ilvl w:val="0"/>
          <w:numId w:val="12"/>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ДЕСКОГО БАССЕЙНА</w:t>
      </w:r>
    </w:p>
    <w:p w14:paraId="060FDEC2" w14:textId="77777777" w:rsidR="00980036" w:rsidRPr="00082853" w:rsidRDefault="00980036">
      <w:pPr>
        <w:spacing w:after="0" w:line="240" w:lineRule="auto"/>
        <w:jc w:val="both"/>
        <w:rPr>
          <w:rFonts w:ascii="Times New Roman" w:eastAsia="Times New Roman" w:hAnsi="Times New Roman" w:cs="Times New Roman"/>
          <w:sz w:val="17"/>
        </w:rPr>
      </w:pPr>
    </w:p>
    <w:p w14:paraId="29E15C8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3.1. На территории бассейна должны соблюдать общие Правила, установленные в Клубе. Перед и после посещения бассейна дети обязаны принимать душ.</w:t>
      </w:r>
    </w:p>
    <w:p w14:paraId="45A71BF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3.2. Посещение бассейна разрешается только при наличии купального костюма, специальной сменной обуви, плавательной шапочки.</w:t>
      </w:r>
    </w:p>
    <w:p w14:paraId="36E83DF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3.3. Детский бассейн могут посещать дети от 1 до 7 лет.</w:t>
      </w:r>
    </w:p>
    <w:p w14:paraId="069E6D9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3.4. Дети в возрасте до 7 лет, допускаются к посещению бассейна только в сопровождении родителей или уполномоченных лиц, или индивидуального инструктора (если это не групповая тренировка). Сопровождение родителями или уполномоченными лицами осуществляется только в плавательном костюме, специальной обуви и плавательной шапочке.</w:t>
      </w:r>
    </w:p>
    <w:p w14:paraId="06DF4EE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3.5. Рекомендуется посещать детский бассейн не ранее, чем через час после приема пищи.</w:t>
      </w:r>
    </w:p>
    <w:p w14:paraId="3FE23F2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3.6. Соблюдайте правила санитарии и гигиены в бассейне.</w:t>
      </w:r>
    </w:p>
    <w:p w14:paraId="659E334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3.7. Во время проведения детских групповых занятий по плаванию в большом и детском бассейне, зона для свободного плавания ограничивается, а проведение гидропроцедур временно приостанавливается в зоне, отведенной для групповых занятий.</w:t>
      </w:r>
    </w:p>
    <w:p w14:paraId="01212E4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3.8. Детям до 2-х лет для посещения бассейна необходимы специальные плавки-памперс.</w:t>
      </w:r>
    </w:p>
    <w:p w14:paraId="70F89E86" w14:textId="77777777" w:rsidR="00980036" w:rsidRPr="00082853" w:rsidRDefault="00980036">
      <w:pPr>
        <w:spacing w:after="0" w:line="240" w:lineRule="auto"/>
        <w:jc w:val="both"/>
        <w:rPr>
          <w:rFonts w:ascii="Times New Roman" w:eastAsia="Times New Roman" w:hAnsi="Times New Roman" w:cs="Times New Roman"/>
          <w:sz w:val="17"/>
        </w:rPr>
      </w:pPr>
    </w:p>
    <w:p w14:paraId="0CE660E3" w14:textId="77777777" w:rsidR="00980036" w:rsidRPr="00082853" w:rsidRDefault="00245AF0">
      <w:pPr>
        <w:numPr>
          <w:ilvl w:val="0"/>
          <w:numId w:val="13"/>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САУНЫ</w:t>
      </w:r>
    </w:p>
    <w:p w14:paraId="7D1F9A2F" w14:textId="77777777" w:rsidR="00980036" w:rsidRPr="00082853" w:rsidRDefault="00980036">
      <w:pPr>
        <w:spacing w:after="0" w:line="240" w:lineRule="auto"/>
        <w:jc w:val="both"/>
        <w:rPr>
          <w:rFonts w:ascii="Times New Roman" w:eastAsia="Times New Roman" w:hAnsi="Times New Roman" w:cs="Times New Roman"/>
          <w:sz w:val="17"/>
        </w:rPr>
      </w:pPr>
    </w:p>
    <w:p w14:paraId="406B065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 Убедительная просьба соблюдать правила личной гигиены. Перед и после посещения сауны обязательно принятие душа.</w:t>
      </w:r>
    </w:p>
    <w:p w14:paraId="64DF2ED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4.2. При посещении сауны запрещается пользоваться кремами, сильными парфюмерными ароматами, масками, скрабами, краской для волос.</w:t>
      </w:r>
    </w:p>
    <w:p w14:paraId="6113E16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4.3. Прием пищи и употребление напитков на территории раздевалок, сауны ЗАПРЕЩЕНЫ!</w:t>
      </w:r>
    </w:p>
    <w:p w14:paraId="52BA8E8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4.4. Действия интимного характера в помещениях клуба ЗАПРЕЩЕНЫ!</w:t>
      </w:r>
    </w:p>
    <w:p w14:paraId="59FA724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4.5. Электрокаменка сауны находится в рабочем состоянии с 08:00 до 22:00. Максимальная температура в сауне составляет 105 0С, разрешен нагрев до 77 0С, для обеспечения комфортного пребывания всех посетителей бассейна (различного возраста и состояния здоровья).</w:t>
      </w:r>
    </w:p>
    <w:p w14:paraId="7800336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4.6. Запрещается плескать в отсек для камней воду и ароматизаторы в сауне. Запрещено заносить пластиковые стаканчики в сауну и душевые.</w:t>
      </w:r>
    </w:p>
    <w:p w14:paraId="3AC146D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4.7. Используйте полотенца и стелите их на скамью. Во время нахождения в сауне следует избегать соприкосновения с поверхностью каменки - это может вызвать сильные ожоги.</w:t>
      </w:r>
    </w:p>
    <w:p w14:paraId="23C8991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4.8. Запрещается накрывать каменку посторонними предметами - это может привести к пожару.</w:t>
      </w:r>
    </w:p>
    <w:p w14:paraId="61A5535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4.9. Не оставляйте детей в сауне без присмотра родителей, уполномоченных лиц, индивидуального инструктора. Посещение детьми в возрасте до 14 лет в парной разрешено только в сопровождении взрослых.</w:t>
      </w:r>
    </w:p>
    <w:p w14:paraId="1E7BA1A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4.10. Внимание!!! Слишком долгое пребывание в горячей сауне вызывает повышение температуры тела, что может оказаться опасным для Вашего здоровья.</w:t>
      </w:r>
    </w:p>
    <w:p w14:paraId="07F5441C" w14:textId="77777777" w:rsidR="00980036" w:rsidRPr="00082853" w:rsidRDefault="00980036">
      <w:pPr>
        <w:spacing w:after="0" w:line="240" w:lineRule="auto"/>
        <w:jc w:val="both"/>
        <w:rPr>
          <w:rFonts w:ascii="Times New Roman" w:eastAsia="Times New Roman" w:hAnsi="Times New Roman" w:cs="Times New Roman"/>
          <w:sz w:val="17"/>
        </w:rPr>
      </w:pPr>
    </w:p>
    <w:p w14:paraId="6742A1BD" w14:textId="77777777" w:rsidR="00980036" w:rsidRPr="00082853" w:rsidRDefault="00245AF0">
      <w:pPr>
        <w:numPr>
          <w:ilvl w:val="0"/>
          <w:numId w:val="14"/>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ГРУППОВЫХ ПРОГРАММ В БАССЕЙНЕ</w:t>
      </w:r>
    </w:p>
    <w:p w14:paraId="0243B903" w14:textId="77777777" w:rsidR="00980036" w:rsidRPr="00082853" w:rsidRDefault="00980036">
      <w:pPr>
        <w:spacing w:after="0" w:line="240" w:lineRule="auto"/>
        <w:jc w:val="both"/>
        <w:rPr>
          <w:rFonts w:ascii="Times New Roman" w:eastAsia="Times New Roman" w:hAnsi="Times New Roman" w:cs="Times New Roman"/>
          <w:sz w:val="17"/>
        </w:rPr>
      </w:pPr>
    </w:p>
    <w:p w14:paraId="7B1D6A6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5.1. Во избежание травм рекомендуем Вам посещением групповых занятий в бассейне, соответствующих вашему уровню физической подготовленности.</w:t>
      </w:r>
    </w:p>
    <w:p w14:paraId="3287C1B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5.2. Если Вы опоздали на занятие более чем на 10 минут, инструктор имеет право не допустить Вас, т.к. это опасно для Вашего здоровья.</w:t>
      </w:r>
    </w:p>
    <w:p w14:paraId="1D207C2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5.3. Администрация оставляет за собой право заменять заявленного в расписании инструктора, а также вносить изменения в расписание групповых занятий.</w:t>
      </w:r>
    </w:p>
    <w:p w14:paraId="0247ADC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5.4. Во время проведения групповых занятий зона для плавания ограничивается разделительной дорожкой, а проведением гидропроцедур временно приостанавливается в зоне, отведенной для групповых занятий.</w:t>
      </w:r>
    </w:p>
    <w:p w14:paraId="12E1607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5.5. Бережно относитесь к специализированному оборудованию и инвентарю.</w:t>
      </w:r>
    </w:p>
    <w:p w14:paraId="6B3E742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5.6. При возникновении внештатных и/или аварийных ситуациях Клиенты обязаны беспрекословно выполнять указания инструктора, медицинского персонала.</w:t>
      </w:r>
    </w:p>
    <w:p w14:paraId="55FB9CA4" w14:textId="77777777" w:rsidR="00980036" w:rsidRPr="00082853" w:rsidRDefault="00980036">
      <w:pPr>
        <w:spacing w:after="0" w:line="240" w:lineRule="auto"/>
        <w:jc w:val="both"/>
        <w:rPr>
          <w:rFonts w:ascii="Times New Roman" w:eastAsia="Times New Roman" w:hAnsi="Times New Roman" w:cs="Times New Roman"/>
          <w:sz w:val="17"/>
        </w:rPr>
      </w:pPr>
    </w:p>
    <w:p w14:paraId="30B525B5" w14:textId="77777777" w:rsidR="00980036" w:rsidRPr="00082853" w:rsidRDefault="00245AF0">
      <w:pPr>
        <w:numPr>
          <w:ilvl w:val="0"/>
          <w:numId w:val="15"/>
        </w:numPr>
        <w:spacing w:after="0" w:line="240" w:lineRule="auto"/>
        <w:ind w:hanging="360"/>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ПРАВИЛА ПОСЕЩЕНИЯ ТРЕНАЖЕРНОГО ЗАЛА</w:t>
      </w:r>
    </w:p>
    <w:p w14:paraId="30745A56" w14:textId="77777777" w:rsidR="00980036" w:rsidRPr="00082853" w:rsidRDefault="00980036">
      <w:pPr>
        <w:spacing w:after="0" w:line="240" w:lineRule="auto"/>
        <w:jc w:val="both"/>
        <w:rPr>
          <w:rFonts w:ascii="Times New Roman" w:eastAsia="Times New Roman" w:hAnsi="Times New Roman" w:cs="Times New Roman"/>
          <w:sz w:val="17"/>
        </w:rPr>
      </w:pPr>
    </w:p>
    <w:p w14:paraId="7ABA56F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 С целью обеспечения Вашей безопасности, для профилактики травм при занятиях в тренажерном зале настоятельно рекомендуем Вам пройти физиологическое тестирование, стартовую тренировку.</w:t>
      </w:r>
    </w:p>
    <w:p w14:paraId="59A6B3F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6.2. Будьте внимательны, соблюдайте технику безопасности и правила эксплуатации тренажеров.</w:t>
      </w:r>
    </w:p>
    <w:p w14:paraId="6B52149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6.3. Просьба посещать тренажерный зал в специальной спортивной одежде и обуви, предназначенной для тренировки в спортивном зале. Желательно наличие полотенца.</w:t>
      </w:r>
    </w:p>
    <w:p w14:paraId="46EBEDB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6.4. После выполнения упражнения необходимо убирать за собой оборудование и предметы личного</w:t>
      </w:r>
    </w:p>
    <w:p w14:paraId="640B8D2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пользования.</w:t>
      </w:r>
    </w:p>
    <w:p w14:paraId="2A33CF5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6.5. Запрещается резервировать места в кардио-зоне, а также в остальных зонах тренажёрного зала перед началом выполнения комплекса упражнений, оставляя на хранение полотенце/питьевые напитки или другие личные вещи.</w:t>
      </w:r>
    </w:p>
    <w:p w14:paraId="20A5135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6.6. Во избежание получения травм соблюдайте основные принципы построения тренировки, информацию о которых Вы получили при прохождении стартовой тренировки. При необходимости обращайтесь за помощью к инструкторам Клуба.</w:t>
      </w:r>
    </w:p>
    <w:p w14:paraId="77E3E4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6.7. Запрещено оставлять грифы, гантели и другие свободные веса с упором на стены, зеркала и прочие конструкции. Необходимо возвращать оборудование в специально отведённые для этого места.</w:t>
      </w:r>
    </w:p>
    <w:p w14:paraId="7CB9FC7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6.8. Запрещено передвигать тренажеры им бросать инвентарь на пол.</w:t>
      </w:r>
    </w:p>
    <w:p w14:paraId="06175EB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6.9. Во избежание несчастных случаев присутствие детей младше 14 лет в тренажерном зале разрешено только в детской зоне. Самостоятельное перемещение по территории тренажёрного зала запрещено!</w:t>
      </w:r>
    </w:p>
    <w:p w14:paraId="499A35B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6.10. Дети до 14 лет допускаются к занятиям в тренажерном зале при непосредственном сопровождении взрослого и наличии согласованного менеджером заявления от родителя. А также в рамках секции или персонального занятия с тренером. Не рекомендуется приступать к занятиям в тренажёрном зале детям 11-14 лет без предварительного прохождения физиологического тестирования.</w:t>
      </w:r>
    </w:p>
    <w:p w14:paraId="3C0BFBD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6.11. Дети старше 14 лет могут заниматься в зале самостоятельно при наличии письменного заявления от родителей, согласованного с менеджером тренажёрного зала, и письменной рекомендации фитнес-консультанта Клуба при положительных результатах физиологического тестирования.</w:t>
      </w:r>
    </w:p>
    <w:p w14:paraId="32C8FD5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6.12. Дежурный тренер и тренер индивидуальных программ вправе прервать тренировку, проводимую родителем с нарушением норм безопасности и наносящую вред ребенку.</w:t>
      </w:r>
    </w:p>
    <w:p w14:paraId="63AC8A3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6.13. Клиенты несут материальную ответственность за порчу и утрату спортивного инвентаря. В случае поломки тренажера, Клиент должен сообщить об этом дежурному инструктору. Самостоятельное устранение поломок запрещено.</w:t>
      </w:r>
    </w:p>
    <w:p w14:paraId="6D401B8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6.14. Любой из тренажеров может быть ограничен для пользования в любой момент (ремонт, профилактические работы). В случае поломки тренажера, Клиент должен сообщить об этом </w:t>
      </w:r>
      <w:proofErr w:type="spellStart"/>
      <w:r w:rsidRPr="00082853">
        <w:rPr>
          <w:rFonts w:ascii="Times New Roman" w:eastAsia="Times New Roman" w:hAnsi="Times New Roman" w:cs="Times New Roman"/>
          <w:sz w:val="17"/>
        </w:rPr>
        <w:t>дежурномуaинструктору</w:t>
      </w:r>
      <w:proofErr w:type="spellEnd"/>
      <w:r w:rsidRPr="00082853">
        <w:rPr>
          <w:rFonts w:ascii="Times New Roman" w:eastAsia="Times New Roman" w:hAnsi="Times New Roman" w:cs="Times New Roman"/>
          <w:sz w:val="17"/>
        </w:rPr>
        <w:t>. Самостоятельное устранение поломок запрещено.</w:t>
      </w:r>
    </w:p>
    <w:p w14:paraId="4F6BF96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6.15. При использовании магнезии – необходимо убирать после себя место тренировки.</w:t>
      </w:r>
    </w:p>
    <w:p w14:paraId="7C4CDB9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6.16. Услуги по персональному тренингу предоставляются только после предварительной оплаты.</w:t>
      </w:r>
    </w:p>
    <w:p w14:paraId="2B90CF2D" w14:textId="77777777" w:rsidR="00980036" w:rsidRPr="00082853" w:rsidRDefault="00980036">
      <w:pPr>
        <w:spacing w:after="0" w:line="240" w:lineRule="auto"/>
        <w:jc w:val="both"/>
        <w:rPr>
          <w:rFonts w:ascii="Times New Roman" w:eastAsia="Times New Roman" w:hAnsi="Times New Roman" w:cs="Times New Roman"/>
          <w:sz w:val="17"/>
        </w:rPr>
      </w:pPr>
    </w:p>
    <w:p w14:paraId="6D68C87D"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 ПРАВИЛА ПОСЕЩЕНИЯ БАННОГО КОМПЛЕКСА</w:t>
      </w:r>
    </w:p>
    <w:p w14:paraId="67E046C3" w14:textId="77777777" w:rsidR="00980036" w:rsidRPr="00082853" w:rsidRDefault="00980036">
      <w:pPr>
        <w:spacing w:after="0" w:line="240" w:lineRule="auto"/>
        <w:rPr>
          <w:rFonts w:ascii="Times New Roman" w:eastAsia="Times New Roman" w:hAnsi="Times New Roman" w:cs="Times New Roman"/>
          <w:sz w:val="17"/>
        </w:rPr>
      </w:pPr>
    </w:p>
    <w:p w14:paraId="2207A1A6"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 Каждый посетитель несет личную ответственность за состояние своего здоровья и за здоровье находящихся с ним детей во время посещения банного комплекса. За травмы и несчастные случаи, связанные с нарушением правил посещения банного комплекса Администрация ответственности не несет.</w:t>
      </w:r>
    </w:p>
    <w:p w14:paraId="19D12BF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 Ответственность за последствия, возникшие на территории банного комплекса вследствие незнания и/или несоблюдения настоящих правил, несет сам посетитель.</w:t>
      </w:r>
    </w:p>
    <w:p w14:paraId="08910B63"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 Информация о фирменном наименовании, местонахождении, режиме работы Исполнителя, номера телефонов размещены на информационном стенде («Уголок потребителя»). На информационном стенде также размещены перечень услуг, прейскурант на оказываемые услуги, настоящие Правила, Книга отзывов и предложений.</w:t>
      </w:r>
    </w:p>
    <w:p w14:paraId="3F6E8837"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7.4. Право посещения банного комплекса предоставляется только лицам, которые внесли предоплату или оплатили услугу полностью за сутки до посещения.</w:t>
      </w:r>
    </w:p>
    <w:p w14:paraId="0E6C891D"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7.5. Посетители имеют право находиться на территории банного комплекса только в установленные часы работы. Часы работы указываются при входе, в Уголке потребителя, а также на интернет-сайте компании. Посетители обязаны освободить помещение банного комплекса за 10 минут до закрытия, Спортивного Клуба (Далее – СК) до окончания времени его работы.</w:t>
      </w:r>
    </w:p>
    <w:p w14:paraId="74D4DCE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7.6. Время пребывания в банном комплексе контролируется посетителем самостоятельно и согласуется с Администратором СК до начала посещения. Администрация СК может продлить время пребывания по желанию посетителя (при наличии свободного времени и полной оплаты клиентом за дополнительные часы).</w:t>
      </w:r>
    </w:p>
    <w:p w14:paraId="252C3D33"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7.7. Посетители должны уважительно относиться друг к другу и не мешать отдыху посетителей других направлений.</w:t>
      </w:r>
    </w:p>
    <w:p w14:paraId="2D34A3E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7.8. На территории банного СК запрещена профессиональная фото- и видеосъемка в коммерческих целях. Запрещено использовать изображения символики (логотипа) банного комплекса, видео- и фотоматериалы в рекламных, коммерческих целях без разрешения администрации СК. Исключительным правом на публикацию фотоматериалов, трансляцию видеофильмов, снятых в банном комплексе, обладает только администрация СК SWIM&amp;GYM.</w:t>
      </w:r>
    </w:p>
    <w:p w14:paraId="578158C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7.9. Посетители должны выполнять требования сотрудников банного комплекса в отношении обеспечения безопасности, поддержания порядка и чистоты на территории банного комплекса.</w:t>
      </w:r>
    </w:p>
    <w:p w14:paraId="183754B6"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7.10. Количество предоставляемых сланцев, полотенец и простыней – ограничено, поэтому администрация не принимает претензий о неудобствах, связанных с этим.</w:t>
      </w:r>
    </w:p>
    <w:p w14:paraId="1DB9871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7.11. Посетителям запрещается использовать не по назначению мебель, находящуюся на всей территории банного комплекса.</w:t>
      </w:r>
    </w:p>
    <w:p w14:paraId="71811177"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7.12. Правом на посещение банного комплекса обладают лица всех возрастных категорий, кроме исключений, предусмотренных настоящими правилами.</w:t>
      </w:r>
    </w:p>
    <w:p w14:paraId="7F87E954"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7.13. Посещение банного комплекса запрещено:</w:t>
      </w:r>
    </w:p>
    <w:p w14:paraId="1C0F3953"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страдающим инфекционными, острыми вирусными, контагиозными кожными и венерическими, грибковыми заболеваниями; открытыми ранами и любыми другими заболеваниями, которые могут представлять угрозу здоровью других посетителей;</w:t>
      </w:r>
    </w:p>
    <w:p w14:paraId="0F16D7B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страдающим сердечно - сосудистыми, психическими заболеваниями (представляющими угрозу для окружающих), с неотложной хирургической патологией;</w:t>
      </w:r>
    </w:p>
    <w:p w14:paraId="7A5EEBB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 открытыми, инфекционными ранами, асептическими повязками, страдающим фурункулёзом, конъюнктивитом, гельминтозами;</w:t>
      </w:r>
    </w:p>
    <w:p w14:paraId="26858999"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в период обострения хронических заболеваний;</w:t>
      </w:r>
    </w:p>
    <w:p w14:paraId="6BFC7C62"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имеющим склонность к аллергическим реакциям;</w:t>
      </w:r>
    </w:p>
    <w:p w14:paraId="503CB89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в состоянии алкогольного опьянения, а также лицам, находящимся под воздействием наркотических, психотропных или иных одурманивающих веществ;</w:t>
      </w:r>
    </w:p>
    <w:p w14:paraId="44820512"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чьё поведение может представлять угрозу порядку, безопасности, гигиеническому состоянию банного комплекса или противоречит принятым в обществе правилам поведения;</w:t>
      </w:r>
    </w:p>
    <w:p w14:paraId="4B094E5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 другими недомоганиями, представляющими опасность для личного здоровья и безопасности, а также для здоровья и безопасности других посетителей;</w:t>
      </w:r>
    </w:p>
    <w:p w14:paraId="3F0E5DE8"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у которых отсутствует электронный браслет;</w:t>
      </w:r>
    </w:p>
    <w:p w14:paraId="25355703"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до 17 лет включительно без сопровождения взрослых.</w:t>
      </w:r>
    </w:p>
    <w:p w14:paraId="0A57DDBE"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7.14. Посетители банного комплекса, нарушившие указанные в настоящем пункте запреты, несут полную ответственность за ущерб, причиненный своему здоровью, здоровью других посетителей и сопутствующие материальные расходы.</w:t>
      </w:r>
    </w:p>
    <w:p w14:paraId="67E278B8"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7.15. При посещении банного комплекса посетителю рекомендовано иметь при себе медицинскую справку (разрешение на посещение бассейна), и предъявить ее по просьбе сотрудникам банного комплекса.</w:t>
      </w:r>
    </w:p>
    <w:p w14:paraId="763E1B9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7.16. Запрещено посещение банного комплекса с животными.</w:t>
      </w:r>
    </w:p>
    <w:p w14:paraId="47B617A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7.17. Запрещено посещение банного комплекса со средствами личной гигиены в стеклянной таре.</w:t>
      </w:r>
    </w:p>
    <w:p w14:paraId="2FB6FFD2"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7.18. Стоимость услуг Банного комплекса устанавливается прейскурантом, утверждаемым Администрацией СК. Цены на услуги указаны в прейскуранте дополнительных услуг спортивного комплекса и на интернет-сайте swimgym27.ru.</w:t>
      </w:r>
    </w:p>
    <w:p w14:paraId="1A80E91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xml:space="preserve">7.19. Продажа услуг может быть временно приостановлена вследствие технических неполадок. </w:t>
      </w:r>
    </w:p>
    <w:p w14:paraId="5E79F97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7.20. Посетителям запрещается приносить в Банный комплекс личные надувные круги и другие специальные средства для плавания, за исключением специальных детских жилетов и нарукавников.</w:t>
      </w:r>
    </w:p>
    <w:p w14:paraId="0864C864"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7.21. В целях соблюдения санитарно-гигиенических норм запрещается осуществлять прием пищи в парилке.</w:t>
      </w:r>
    </w:p>
    <w:p w14:paraId="1D685C9A"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7.22. На территории банного комплекса запрещено: курение табачных изделий (сигарет, сигар, сигарет, папирос, кальянов и т.д.), использование электронных средств для курения, а также курительных смесей и дымчатых веществ, кроме специально отведенного для этого места.</w:t>
      </w:r>
    </w:p>
    <w:p w14:paraId="47B5433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7.23. На территории банного комплекса запрещено использование Посетителями не курительных табачных изделий, то есть предназначенных для рассасывания, жевания или нюханья.</w:t>
      </w:r>
    </w:p>
    <w:p w14:paraId="0FE10C9F"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7.24. Запрещается проносить в банный комплекс огнестрельное, газовое, пневматическое и холодное оружие, колюще-режущие предметы, а также взрывчатые и легковоспламеняющиеся, токсичные и сильно пахнущие вещества.</w:t>
      </w:r>
    </w:p>
    <w:p w14:paraId="47ADEF9A"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7.25. На территории банного комплекса категорически запрещены любые виды дискриминации и проявления неуважения из-за различий по национальности, вероисповеданию, возрасту социальному положению или другим признакам.</w:t>
      </w:r>
    </w:p>
    <w:p w14:paraId="76CDB77D"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7.26. Посетителям запрещается мусорить и нарушать санитарно-гигиеническое состояние банного комплекса (выбрасывать мусор, плевать на пол, бросать жевательную резинку, оставлять после себя скрабы и масла и т.д.).</w:t>
      </w:r>
    </w:p>
    <w:p w14:paraId="4D0540BA"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xml:space="preserve">7.27. Посетителям запрещается применять какие-либо </w:t>
      </w:r>
      <w:proofErr w:type="spellStart"/>
      <w:r w:rsidRPr="00082853">
        <w:rPr>
          <w:rFonts w:ascii="Times New Roman" w:eastAsia="Times New Roman" w:hAnsi="Times New Roman" w:cs="Times New Roman"/>
          <w:sz w:val="17"/>
        </w:rPr>
        <w:t>вандальные</w:t>
      </w:r>
      <w:proofErr w:type="spellEnd"/>
      <w:r w:rsidRPr="00082853">
        <w:rPr>
          <w:rFonts w:ascii="Times New Roman" w:eastAsia="Times New Roman" w:hAnsi="Times New Roman" w:cs="Times New Roman"/>
          <w:sz w:val="17"/>
        </w:rPr>
        <w:t xml:space="preserve"> действия к оборудованию, имуществу банного комплекса.</w:t>
      </w:r>
    </w:p>
    <w:p w14:paraId="5D91056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7.28. Посетителям запрещается пользоваться банным комплексом в состоянии алкогольного, наркотического, токсического опьянения, либо под воздействием психотропных и иных одурманивающих веществ.</w:t>
      </w:r>
    </w:p>
    <w:p w14:paraId="1F88EE20"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7.29. На территории банного комплекса запрещено употреблять алкогольные напитки</w:t>
      </w:r>
      <w:r w:rsidRPr="00082853">
        <w:rPr>
          <w:rFonts w:ascii="Times New Roman" w:eastAsia="Times New Roman" w:hAnsi="Times New Roman" w:cs="Times New Roman"/>
          <w:strike/>
          <w:sz w:val="17"/>
        </w:rPr>
        <w:t>.</w:t>
      </w:r>
    </w:p>
    <w:p w14:paraId="632413D2"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7.30. Посетителям (сопровождающим лицам) запрещено оставлять детей без присмотра.</w:t>
      </w:r>
    </w:p>
    <w:p w14:paraId="7A194317"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7.31. В случае обнаружения кражи или порчи имущества посетителя, посетитель обязан сразу сообщить об этом персоналу СК.</w:t>
      </w:r>
    </w:p>
    <w:p w14:paraId="362FC776"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7.32. В случае непредвиденных, чрезвычайных или экстренных ситуаций посетители обязаны незамедлительно покинуть банный комплекс.</w:t>
      </w:r>
    </w:p>
    <w:p w14:paraId="6203C85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7.33. Посетитель обязан выбрасывать мусор только в специальные предусмотренные для этого емкости.</w:t>
      </w:r>
    </w:p>
    <w:p w14:paraId="4628AC1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7.34. Посетитель по своему усмотрению вправе досрочно прекратить сеанс, и покинуть банный комплекс. При неполном использовании оплаченного времени денежное возмещение не производится.</w:t>
      </w:r>
    </w:p>
    <w:p w14:paraId="215E879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7.35. Администрация рекомендует посетителям, планирующим посещение банного комплекса, убедиться в том, что состояние их здоровья позволяет пользоваться предоставляемыми в нем услугами. Ответственность за отрицательные последствия, связанные с несоблюдением настоящей рекомендации, несет сам посетитель.</w:t>
      </w:r>
    </w:p>
    <w:p w14:paraId="4285275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7.36.  Администрация рекомендует воздержаться от посещения банного комплекса:</w:t>
      </w:r>
    </w:p>
    <w:p w14:paraId="09421862"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беременным женщинам;</w:t>
      </w:r>
    </w:p>
    <w:p w14:paraId="47AE25C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 грудными детьми;</w:t>
      </w:r>
    </w:p>
    <w:p w14:paraId="7EECAD7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лицам с повышенной чувствительностью кожи к хлорированной воде и хлорсодержащим элементам;</w:t>
      </w:r>
    </w:p>
    <w:p w14:paraId="58C6B9F1"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с недавно перенесенными травмами, проходящим курс лечения или находящихся на реабилитации, не переносящим перегрузок, возникающих при ускорении;</w:t>
      </w:r>
    </w:p>
    <w:p w14:paraId="5AD82FFC"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с другими заболеваниями, которые могут обостриться во время пользования бассейном и купелью.</w:t>
      </w:r>
    </w:p>
    <w:p w14:paraId="32B5C3C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7.37. Администрация банного комплекса вправе:</w:t>
      </w:r>
    </w:p>
    <w:p w14:paraId="02251625"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 прекратить прием платежей и доступ посетителей на территорию банного комплекса в случае проведении специальных мероприятий, связанных в том числе с арендой банного</w:t>
      </w:r>
    </w:p>
    <w:p w14:paraId="63CF4349"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комплекса в целом;</w:t>
      </w:r>
    </w:p>
    <w:p w14:paraId="21552A0E"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7.38. Администрация СК имеет право отменить запись Клиента, предварительно уведомив его об этом (минимум за 1 час до планируемого посещения) в связи с техническими и иными проблемами в исполнении Заказа</w:t>
      </w:r>
    </w:p>
    <w:p w14:paraId="5B3B2018"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7.39. Возврат предоплаты/полной оплаты возможен по желанию клиента не позднее, чем за день до планируемого посещения. При более позднем обращении Услуга считается оказанной, денежные средства не возвращаются.</w:t>
      </w:r>
    </w:p>
    <w:p w14:paraId="064B1DBA"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7.40. Посетителям банного Комплекса СТРОГО ЗАПРЕЩЕНО изменять настройки любого оборудования банного комплекса</w:t>
      </w:r>
    </w:p>
    <w:p w14:paraId="0AC0165B"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7.41. Посетителям банного Комплекса разрешено пользоваться услугами спортивного бассейна предварительно оплатив посещение.</w:t>
      </w:r>
    </w:p>
    <w:p w14:paraId="062653DD" w14:textId="77777777" w:rsidR="00980036" w:rsidRPr="00082853" w:rsidRDefault="00245AF0">
      <w:pPr>
        <w:spacing w:after="0" w:line="240" w:lineRule="auto"/>
        <w:rPr>
          <w:rFonts w:ascii="Times New Roman" w:eastAsia="Times New Roman" w:hAnsi="Times New Roman" w:cs="Times New Roman"/>
          <w:sz w:val="17"/>
        </w:rPr>
      </w:pPr>
      <w:r w:rsidRPr="00082853">
        <w:rPr>
          <w:rFonts w:ascii="Times New Roman" w:eastAsia="Times New Roman" w:hAnsi="Times New Roman" w:cs="Times New Roman"/>
          <w:sz w:val="17"/>
        </w:rPr>
        <w:t>7.42. Перед плаванием в спортивном бассейне Клиент ОБЯЗАН принять душ.</w:t>
      </w:r>
    </w:p>
    <w:p w14:paraId="076BFE9C" w14:textId="77777777" w:rsidR="00980036" w:rsidRPr="00082853" w:rsidRDefault="00980036">
      <w:pPr>
        <w:spacing w:after="0" w:line="240" w:lineRule="auto"/>
        <w:rPr>
          <w:rFonts w:ascii="Times New Roman" w:eastAsia="Times New Roman" w:hAnsi="Times New Roman" w:cs="Times New Roman"/>
          <w:sz w:val="17"/>
        </w:rPr>
      </w:pPr>
    </w:p>
    <w:p w14:paraId="5513586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 ПРАВИЛА ПОСЕЩЕНИЯ ГРУППОВЫХ НАПРАВЛЕНИЙ В ЗАЛЕ ГРУППОВЫХ ЗАНЯТИЙ</w:t>
      </w:r>
    </w:p>
    <w:p w14:paraId="62341873" w14:textId="77777777" w:rsidR="00980036" w:rsidRPr="00082853" w:rsidRDefault="00980036">
      <w:pPr>
        <w:spacing w:after="0" w:line="240" w:lineRule="auto"/>
        <w:jc w:val="both"/>
        <w:rPr>
          <w:rFonts w:ascii="Times New Roman" w:eastAsia="Times New Roman" w:hAnsi="Times New Roman" w:cs="Times New Roman"/>
          <w:sz w:val="17"/>
        </w:rPr>
      </w:pPr>
    </w:p>
    <w:p w14:paraId="039ADF3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 Опоздание на урок более чем на 15 минут (это время соответствует разминке и выявлению в группе «новичков») может быть опасно для Вашего здоровья, инструктор имеет право не допустить Вас на данное занятие.</w:t>
      </w:r>
    </w:p>
    <w:p w14:paraId="677279A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8.2 Во избежание травм рекомендуется посещение уроков, соответствующих Вашему уровню подготовленности. Перед посещением групповых направлений Клиенту необходимо внимательно ознакомиться с описанием уроков на обратной стороне расписания групповых программ. В случаях возникновения сомнений относительно возможности посещения групповой тренировки обратитесь за консультацией к любому инструктору групповых программ. Запрещено приходить на групповую тренировку голодным.</w:t>
      </w:r>
    </w:p>
    <w:p w14:paraId="2DB2D83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8.3 Пожалуйста, соблюдайте личную гигиену. Настоятельная просьба не использовать "сильных" парфюмерных средств.</w:t>
      </w:r>
    </w:p>
    <w:p w14:paraId="411E4F5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8.4 Категорически не разрешается использовать свою собственную хореографию и свободные веса без соответствующей команды инструктора. Это может быть опасно для Вашего здоровья!</w:t>
      </w:r>
    </w:p>
    <w:p w14:paraId="42D6726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8.5 Посетить групповую тренировку Вы можете в свободной спортивной одежде и спортивной обуви.</w:t>
      </w:r>
    </w:p>
    <w:p w14:paraId="37EFC3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Тренировка в уличной обуви, босиком (кроме йоги и пилатеса) или в обуви, не предназначенной для занятий спортом, запрещена и крайне опасна для Вашего здоровья! Инструктор имеет право не допустить Вас на данное занятие.</w:t>
      </w:r>
    </w:p>
    <w:p w14:paraId="0423E0F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8.6 Расписание групповых программ может изменяться. Будьте внимательны, особенно в праздничные дни и летний период!</w:t>
      </w:r>
    </w:p>
    <w:p w14:paraId="6F7A8A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8.7 Администрация оставляет за собой право замены заявленного в расписании инструктора и внесения изменений в расписание групповых занятий без особого уведомления гостей клуба.</w:t>
      </w:r>
    </w:p>
    <w:p w14:paraId="4B18574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8.8 Пожалуйста, сведите разговоры во время занятия до минимума. </w:t>
      </w:r>
    </w:p>
    <w:p w14:paraId="7FD93EB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8.9 Большая просьба не резервировать места в зале до начала занятия. Инструктор групповых программ вправе изменить Ваше месторасположение в зале групповых программ в соответствиями с правилами безопасности.</w:t>
      </w:r>
    </w:p>
    <w:p w14:paraId="4C470ED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8.10 Использование мобильных телефонов в залах групповых программ нежелательно. Посвятите время занятия только себе!</w:t>
      </w:r>
    </w:p>
    <w:p w14:paraId="5D109EA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8.11 Во время проведения тренировок в залах групповых программ категорически запрещается проходить и брать оборудование для персонального тренинга. Это может быть опасно для Вашего здоровья и здоровья занимающихся!</w:t>
      </w:r>
    </w:p>
    <w:p w14:paraId="61A42D8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8.12 Запрещено самостоятельно включать и выключать музыкальную аппаратуру в залах.</w:t>
      </w:r>
    </w:p>
    <w:p w14:paraId="7272CC2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8.13 Запрещено самостоятельно контролировать температуру в зале групповых программ. Она соответствует принятым нормативам. Наличие кондиционера в зале групповых программ предполагает поддержание необходимой температуры в аэробном зале, поэтому, если Вам не комфортно заниматься около данного оборудования, инструктор вправе посоветовать Вам поменять место расположения на тренировке.</w:t>
      </w:r>
    </w:p>
    <w:p w14:paraId="39101FD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8.14 Запрещено выносить оборудование, предназначенное для занятий в зале групповых программ за пределы спортивного комплекса.</w:t>
      </w:r>
    </w:p>
    <w:p w14:paraId="3AA30D4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8.15 Запрещено использовать оборудование, предназначенное для занятий в зале групповых программ не по прямому назначению.</w:t>
      </w:r>
    </w:p>
    <w:p w14:paraId="1C40DB7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8.16 После занятия необходимо убрать оборудование на соответствующее место в зале.</w:t>
      </w:r>
    </w:p>
    <w:p w14:paraId="7F2F73E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8.17 Для посещения тренировок обязательна запись, которая заканчивается не позднее, чем за 2 часа до начала занятия.</w:t>
      </w:r>
    </w:p>
    <w:p w14:paraId="5A7EA721" w14:textId="77777777" w:rsidR="00980036" w:rsidRPr="00082853" w:rsidRDefault="00980036">
      <w:pPr>
        <w:spacing w:after="0" w:line="240" w:lineRule="auto"/>
        <w:jc w:val="both"/>
        <w:rPr>
          <w:rFonts w:ascii="Times New Roman" w:eastAsia="Times New Roman" w:hAnsi="Times New Roman" w:cs="Times New Roman"/>
          <w:sz w:val="17"/>
        </w:rPr>
      </w:pPr>
    </w:p>
    <w:p w14:paraId="47DE95FF" w14:textId="77777777" w:rsidR="00980036" w:rsidRPr="00082853" w:rsidRDefault="00980036">
      <w:pPr>
        <w:spacing w:after="0" w:line="240" w:lineRule="auto"/>
        <w:jc w:val="both"/>
        <w:rPr>
          <w:rFonts w:ascii="Times New Roman" w:eastAsia="Times New Roman" w:hAnsi="Times New Roman" w:cs="Times New Roman"/>
          <w:sz w:val="17"/>
        </w:rPr>
      </w:pPr>
    </w:p>
    <w:p w14:paraId="412D3EE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 ЗАКЛЮЧИТЕЛЬНЫЕ ПОЛОЖЕНИЯ</w:t>
      </w:r>
    </w:p>
    <w:p w14:paraId="7FD26FD7" w14:textId="77777777" w:rsidR="00980036" w:rsidRPr="00082853" w:rsidRDefault="00980036">
      <w:pPr>
        <w:spacing w:after="0" w:line="240" w:lineRule="auto"/>
        <w:jc w:val="both"/>
        <w:rPr>
          <w:rFonts w:ascii="Times New Roman" w:eastAsia="Times New Roman" w:hAnsi="Times New Roman" w:cs="Times New Roman"/>
          <w:sz w:val="17"/>
        </w:rPr>
      </w:pPr>
    </w:p>
    <w:p w14:paraId="4719821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Настоящие Правила могут изменяться и дополняться в соответствии с изменениями (дополнениями), утвержденными директором Спортивного Клуба, о чем Посетители извещаются путем размещения указанных изменений (дополнений) не менее чем за 1 календарный день до их вступления в силу на сайте и информационном стенде Клуба.</w:t>
      </w:r>
    </w:p>
    <w:p w14:paraId="38A09747" w14:textId="77777777" w:rsidR="00980036" w:rsidRPr="00082853" w:rsidRDefault="00980036">
      <w:pPr>
        <w:spacing w:after="0" w:line="240" w:lineRule="auto"/>
        <w:jc w:val="both"/>
        <w:rPr>
          <w:rFonts w:ascii="Times New Roman" w:eastAsia="Times New Roman" w:hAnsi="Times New Roman" w:cs="Times New Roman"/>
          <w:sz w:val="17"/>
        </w:rPr>
      </w:pPr>
    </w:p>
    <w:p w14:paraId="03D8605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ЖЕЛАЕМ ВАМ ЗДОРОВЬЯ, СПОРТИВНЫХ УСПЕХОВ И ПРИЯТНОГО ОТДЫХА!</w:t>
      </w:r>
    </w:p>
    <w:p w14:paraId="1EF5233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АДРЕС КЛУБА:</w:t>
      </w:r>
    </w:p>
    <w:p w14:paraId="3D5458C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680042, г. Хабаровск, ул. Салтыкова-Щедрина, 83</w:t>
      </w:r>
    </w:p>
    <w:p w14:paraId="67DFCBA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Сайт: </w:t>
      </w:r>
      <w:hyperlink r:id="rId9">
        <w:r w:rsidRPr="00082853">
          <w:rPr>
            <w:rFonts w:ascii="Times New Roman" w:eastAsia="Times New Roman" w:hAnsi="Times New Roman" w:cs="Times New Roman"/>
            <w:sz w:val="17"/>
            <w:u w:val="single"/>
          </w:rPr>
          <w:t>www.swimgym27.ru</w:t>
        </w:r>
      </w:hyperlink>
    </w:p>
    <w:p w14:paraId="0F947FF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Телефон: +7 (924) 107-87-57; 8 (4212) 93-87-57; 8 (4212) 93-23-33; +7 (924) 403-23-33</w:t>
      </w:r>
    </w:p>
    <w:p w14:paraId="4EFDE658" w14:textId="77777777" w:rsidR="00980036" w:rsidRPr="00082853" w:rsidRDefault="00980036">
      <w:pPr>
        <w:spacing w:after="0" w:line="240" w:lineRule="auto"/>
        <w:jc w:val="both"/>
        <w:rPr>
          <w:rFonts w:ascii="Times New Roman" w:eastAsia="Times New Roman" w:hAnsi="Times New Roman" w:cs="Times New Roman"/>
          <w:sz w:val="17"/>
        </w:rPr>
      </w:pPr>
    </w:p>
    <w:p w14:paraId="7D7A9FF9" w14:textId="77777777" w:rsidR="00980036" w:rsidRPr="00082853" w:rsidRDefault="00980036">
      <w:pPr>
        <w:spacing w:after="0" w:line="240" w:lineRule="auto"/>
        <w:jc w:val="both"/>
        <w:rPr>
          <w:rFonts w:ascii="Times New Roman" w:eastAsia="Times New Roman" w:hAnsi="Times New Roman" w:cs="Times New Roman"/>
          <w:sz w:val="17"/>
        </w:rPr>
      </w:pPr>
    </w:p>
    <w:p w14:paraId="645803C6" w14:textId="77777777" w:rsidR="00980036" w:rsidRPr="00082853" w:rsidRDefault="00980036">
      <w:pPr>
        <w:spacing w:after="0" w:line="240" w:lineRule="auto"/>
        <w:jc w:val="both"/>
        <w:rPr>
          <w:rFonts w:ascii="Times New Roman" w:eastAsia="Times New Roman" w:hAnsi="Times New Roman" w:cs="Times New Roman"/>
          <w:sz w:val="17"/>
        </w:rPr>
      </w:pPr>
    </w:p>
    <w:p w14:paraId="1F95A790" w14:textId="77777777" w:rsidR="00980036" w:rsidRPr="00082853" w:rsidRDefault="00980036">
      <w:pPr>
        <w:spacing w:after="0" w:line="240" w:lineRule="auto"/>
        <w:jc w:val="both"/>
        <w:rPr>
          <w:rFonts w:ascii="Times New Roman" w:eastAsia="Times New Roman" w:hAnsi="Times New Roman" w:cs="Times New Roman"/>
          <w:sz w:val="17"/>
        </w:rPr>
      </w:pPr>
    </w:p>
    <w:p w14:paraId="4B49F09D" w14:textId="77777777" w:rsidR="00980036" w:rsidRPr="00082853" w:rsidRDefault="00980036">
      <w:pPr>
        <w:spacing w:after="0" w:line="240" w:lineRule="auto"/>
        <w:jc w:val="both"/>
        <w:rPr>
          <w:rFonts w:ascii="Times New Roman" w:eastAsia="Times New Roman" w:hAnsi="Times New Roman" w:cs="Times New Roman"/>
          <w:sz w:val="17"/>
        </w:rPr>
      </w:pPr>
    </w:p>
    <w:p w14:paraId="6EA0A4CD" w14:textId="77777777" w:rsidR="00980036" w:rsidRPr="00082853" w:rsidRDefault="00980036">
      <w:pPr>
        <w:spacing w:after="0" w:line="240" w:lineRule="auto"/>
        <w:jc w:val="both"/>
        <w:rPr>
          <w:rFonts w:ascii="Times New Roman" w:eastAsia="Times New Roman" w:hAnsi="Times New Roman" w:cs="Times New Roman"/>
          <w:sz w:val="17"/>
        </w:rPr>
      </w:pPr>
    </w:p>
    <w:p w14:paraId="23DF50A6" w14:textId="77777777" w:rsidR="00980036" w:rsidRPr="00082853" w:rsidRDefault="00980036">
      <w:pPr>
        <w:spacing w:after="0" w:line="240" w:lineRule="auto"/>
        <w:jc w:val="both"/>
        <w:rPr>
          <w:rFonts w:ascii="Times New Roman" w:eastAsia="Times New Roman" w:hAnsi="Times New Roman" w:cs="Times New Roman"/>
          <w:sz w:val="17"/>
        </w:rPr>
      </w:pPr>
    </w:p>
    <w:p w14:paraId="4925B3AA" w14:textId="77777777" w:rsidR="00980036" w:rsidRPr="00082853" w:rsidRDefault="00980036">
      <w:pPr>
        <w:spacing w:after="0" w:line="240" w:lineRule="auto"/>
        <w:jc w:val="both"/>
        <w:rPr>
          <w:rFonts w:ascii="Times New Roman" w:eastAsia="Times New Roman" w:hAnsi="Times New Roman" w:cs="Times New Roman"/>
          <w:sz w:val="17"/>
        </w:rPr>
      </w:pPr>
    </w:p>
    <w:p w14:paraId="466A65E9" w14:textId="77777777" w:rsidR="00980036" w:rsidRPr="00082853" w:rsidRDefault="00980036">
      <w:pPr>
        <w:spacing w:after="0" w:line="240" w:lineRule="auto"/>
        <w:jc w:val="both"/>
        <w:rPr>
          <w:rFonts w:ascii="Times New Roman" w:eastAsia="Times New Roman" w:hAnsi="Times New Roman" w:cs="Times New Roman"/>
          <w:sz w:val="17"/>
        </w:rPr>
      </w:pPr>
    </w:p>
    <w:p w14:paraId="7AD47DB9" w14:textId="77777777" w:rsidR="00980036" w:rsidRPr="00082853" w:rsidRDefault="00980036">
      <w:pPr>
        <w:spacing w:after="0" w:line="240" w:lineRule="auto"/>
        <w:jc w:val="both"/>
        <w:rPr>
          <w:rFonts w:ascii="Times New Roman" w:eastAsia="Times New Roman" w:hAnsi="Times New Roman" w:cs="Times New Roman"/>
          <w:sz w:val="17"/>
        </w:rPr>
      </w:pPr>
    </w:p>
    <w:p w14:paraId="44E8197E" w14:textId="77777777" w:rsidR="00980036" w:rsidRPr="00082853" w:rsidRDefault="00980036">
      <w:pPr>
        <w:spacing w:after="0" w:line="240" w:lineRule="auto"/>
        <w:jc w:val="both"/>
        <w:rPr>
          <w:rFonts w:ascii="Times New Roman" w:eastAsia="Times New Roman" w:hAnsi="Times New Roman" w:cs="Times New Roman"/>
          <w:sz w:val="17"/>
        </w:rPr>
      </w:pPr>
    </w:p>
    <w:p w14:paraId="1726D735" w14:textId="77777777" w:rsidR="00980036" w:rsidRPr="00082853" w:rsidRDefault="00980036">
      <w:pPr>
        <w:spacing w:after="0" w:line="240" w:lineRule="auto"/>
        <w:jc w:val="both"/>
        <w:rPr>
          <w:rFonts w:ascii="Times New Roman" w:eastAsia="Times New Roman" w:hAnsi="Times New Roman" w:cs="Times New Roman"/>
          <w:sz w:val="17"/>
        </w:rPr>
      </w:pPr>
    </w:p>
    <w:p w14:paraId="481ADD53" w14:textId="77777777" w:rsidR="00980036" w:rsidRPr="00082853" w:rsidRDefault="00980036">
      <w:pPr>
        <w:spacing w:after="0" w:line="240" w:lineRule="auto"/>
        <w:jc w:val="both"/>
        <w:rPr>
          <w:rFonts w:ascii="Times New Roman" w:eastAsia="Times New Roman" w:hAnsi="Times New Roman" w:cs="Times New Roman"/>
          <w:sz w:val="17"/>
        </w:rPr>
      </w:pPr>
    </w:p>
    <w:p w14:paraId="49A9A785" w14:textId="77777777" w:rsidR="00980036" w:rsidRPr="00082853" w:rsidRDefault="00980036">
      <w:pPr>
        <w:spacing w:after="0" w:line="240" w:lineRule="auto"/>
        <w:jc w:val="both"/>
        <w:rPr>
          <w:rFonts w:ascii="Times New Roman" w:eastAsia="Times New Roman" w:hAnsi="Times New Roman" w:cs="Times New Roman"/>
          <w:sz w:val="17"/>
        </w:rPr>
      </w:pPr>
    </w:p>
    <w:p w14:paraId="0C8C8883" w14:textId="77777777" w:rsidR="00980036" w:rsidRPr="00082853" w:rsidRDefault="00980036">
      <w:pPr>
        <w:spacing w:after="0" w:line="240" w:lineRule="auto"/>
        <w:jc w:val="both"/>
        <w:rPr>
          <w:rFonts w:ascii="Times New Roman" w:eastAsia="Times New Roman" w:hAnsi="Times New Roman" w:cs="Times New Roman"/>
          <w:sz w:val="17"/>
        </w:rPr>
      </w:pPr>
    </w:p>
    <w:p w14:paraId="065DD259" w14:textId="77777777" w:rsidR="00980036" w:rsidRPr="00082853" w:rsidRDefault="00980036">
      <w:pPr>
        <w:spacing w:after="0" w:line="240" w:lineRule="auto"/>
        <w:jc w:val="both"/>
        <w:rPr>
          <w:rFonts w:ascii="Times New Roman" w:eastAsia="Times New Roman" w:hAnsi="Times New Roman" w:cs="Times New Roman"/>
          <w:sz w:val="17"/>
        </w:rPr>
      </w:pPr>
    </w:p>
    <w:p w14:paraId="585B621E" w14:textId="77777777" w:rsidR="00980036" w:rsidRPr="00082853" w:rsidRDefault="00980036">
      <w:pPr>
        <w:spacing w:after="0" w:line="240" w:lineRule="auto"/>
        <w:jc w:val="both"/>
        <w:rPr>
          <w:rFonts w:ascii="Times New Roman" w:eastAsia="Times New Roman" w:hAnsi="Times New Roman" w:cs="Times New Roman"/>
          <w:sz w:val="17"/>
        </w:rPr>
      </w:pPr>
    </w:p>
    <w:p w14:paraId="44D0052B" w14:textId="77777777" w:rsidR="00980036" w:rsidRPr="00082853" w:rsidRDefault="00980036">
      <w:pPr>
        <w:spacing w:after="0" w:line="240" w:lineRule="auto"/>
        <w:jc w:val="both"/>
        <w:rPr>
          <w:rFonts w:ascii="Times New Roman" w:eastAsia="Times New Roman" w:hAnsi="Times New Roman" w:cs="Times New Roman"/>
          <w:sz w:val="17"/>
        </w:rPr>
      </w:pPr>
    </w:p>
    <w:p w14:paraId="7B632E84" w14:textId="77777777" w:rsidR="00980036" w:rsidRPr="00082853" w:rsidRDefault="00980036">
      <w:pPr>
        <w:spacing w:after="0" w:line="240" w:lineRule="auto"/>
        <w:jc w:val="both"/>
        <w:rPr>
          <w:rFonts w:ascii="Times New Roman" w:eastAsia="Times New Roman" w:hAnsi="Times New Roman" w:cs="Times New Roman"/>
          <w:sz w:val="17"/>
        </w:rPr>
      </w:pPr>
    </w:p>
    <w:p w14:paraId="26FC6D60" w14:textId="77777777" w:rsidR="000479AC" w:rsidRPr="00082853" w:rsidRDefault="000479AC">
      <w:pPr>
        <w:spacing w:after="0" w:line="240" w:lineRule="auto"/>
        <w:jc w:val="both"/>
        <w:rPr>
          <w:rFonts w:ascii="Times New Roman" w:eastAsia="Times New Roman" w:hAnsi="Times New Roman" w:cs="Times New Roman"/>
          <w:sz w:val="17"/>
        </w:rPr>
      </w:pPr>
    </w:p>
    <w:p w14:paraId="3CFCB33F" w14:textId="77777777" w:rsidR="000479AC" w:rsidRPr="00082853" w:rsidRDefault="000479AC">
      <w:pPr>
        <w:spacing w:after="0" w:line="240" w:lineRule="auto"/>
        <w:jc w:val="both"/>
        <w:rPr>
          <w:rFonts w:ascii="Times New Roman" w:eastAsia="Times New Roman" w:hAnsi="Times New Roman" w:cs="Times New Roman"/>
          <w:sz w:val="17"/>
        </w:rPr>
      </w:pPr>
    </w:p>
    <w:p w14:paraId="45755AA4" w14:textId="77777777" w:rsidR="000479AC" w:rsidRPr="00082853" w:rsidRDefault="000479AC">
      <w:pPr>
        <w:spacing w:after="0" w:line="240" w:lineRule="auto"/>
        <w:jc w:val="both"/>
        <w:rPr>
          <w:rFonts w:ascii="Times New Roman" w:eastAsia="Times New Roman" w:hAnsi="Times New Roman" w:cs="Times New Roman"/>
          <w:sz w:val="17"/>
        </w:rPr>
      </w:pPr>
    </w:p>
    <w:p w14:paraId="42232EDA" w14:textId="77777777" w:rsidR="000479AC" w:rsidRPr="00082853" w:rsidRDefault="000479AC">
      <w:pPr>
        <w:spacing w:after="0" w:line="240" w:lineRule="auto"/>
        <w:jc w:val="both"/>
        <w:rPr>
          <w:rFonts w:ascii="Times New Roman" w:eastAsia="Times New Roman" w:hAnsi="Times New Roman" w:cs="Times New Roman"/>
          <w:sz w:val="17"/>
        </w:rPr>
      </w:pPr>
    </w:p>
    <w:p w14:paraId="5AC942E7" w14:textId="77777777" w:rsidR="000479AC" w:rsidRPr="00082853" w:rsidRDefault="000479AC">
      <w:pPr>
        <w:spacing w:after="0" w:line="240" w:lineRule="auto"/>
        <w:jc w:val="both"/>
        <w:rPr>
          <w:rFonts w:ascii="Times New Roman" w:eastAsia="Times New Roman" w:hAnsi="Times New Roman" w:cs="Times New Roman"/>
          <w:sz w:val="17"/>
        </w:rPr>
      </w:pPr>
    </w:p>
    <w:p w14:paraId="76186C5C" w14:textId="77777777" w:rsidR="000479AC" w:rsidRPr="00082853" w:rsidRDefault="000479AC">
      <w:pPr>
        <w:spacing w:after="0" w:line="240" w:lineRule="auto"/>
        <w:jc w:val="both"/>
        <w:rPr>
          <w:rFonts w:ascii="Times New Roman" w:eastAsia="Times New Roman" w:hAnsi="Times New Roman" w:cs="Times New Roman"/>
          <w:sz w:val="17"/>
        </w:rPr>
      </w:pPr>
    </w:p>
    <w:p w14:paraId="2201FA76" w14:textId="77777777" w:rsidR="000479AC" w:rsidRPr="00082853" w:rsidRDefault="000479AC">
      <w:pPr>
        <w:spacing w:after="0" w:line="240" w:lineRule="auto"/>
        <w:jc w:val="both"/>
        <w:rPr>
          <w:rFonts w:ascii="Times New Roman" w:eastAsia="Times New Roman" w:hAnsi="Times New Roman" w:cs="Times New Roman"/>
          <w:sz w:val="17"/>
        </w:rPr>
      </w:pPr>
    </w:p>
    <w:p w14:paraId="40F25037" w14:textId="77777777" w:rsidR="000479AC" w:rsidRPr="00082853" w:rsidRDefault="000479AC">
      <w:pPr>
        <w:spacing w:after="0" w:line="240" w:lineRule="auto"/>
        <w:jc w:val="both"/>
        <w:rPr>
          <w:rFonts w:ascii="Times New Roman" w:eastAsia="Times New Roman" w:hAnsi="Times New Roman" w:cs="Times New Roman"/>
          <w:sz w:val="17"/>
        </w:rPr>
      </w:pPr>
    </w:p>
    <w:p w14:paraId="2AFC3588" w14:textId="77777777" w:rsidR="000479AC" w:rsidRPr="00082853" w:rsidRDefault="000479AC">
      <w:pPr>
        <w:spacing w:after="0" w:line="240" w:lineRule="auto"/>
        <w:jc w:val="both"/>
        <w:rPr>
          <w:rFonts w:ascii="Times New Roman" w:eastAsia="Times New Roman" w:hAnsi="Times New Roman" w:cs="Times New Roman"/>
          <w:sz w:val="17"/>
        </w:rPr>
      </w:pPr>
    </w:p>
    <w:p w14:paraId="289E7D4C" w14:textId="77777777" w:rsidR="000479AC" w:rsidRPr="00082853" w:rsidRDefault="000479AC">
      <w:pPr>
        <w:spacing w:after="0" w:line="240" w:lineRule="auto"/>
        <w:jc w:val="both"/>
        <w:rPr>
          <w:rFonts w:ascii="Times New Roman" w:eastAsia="Times New Roman" w:hAnsi="Times New Roman" w:cs="Times New Roman"/>
          <w:sz w:val="17"/>
        </w:rPr>
      </w:pPr>
    </w:p>
    <w:p w14:paraId="63398CBF" w14:textId="77777777" w:rsidR="000479AC" w:rsidRPr="00082853" w:rsidRDefault="000479AC">
      <w:pPr>
        <w:spacing w:after="0" w:line="240" w:lineRule="auto"/>
        <w:jc w:val="both"/>
        <w:rPr>
          <w:rFonts w:ascii="Times New Roman" w:eastAsia="Times New Roman" w:hAnsi="Times New Roman" w:cs="Times New Roman"/>
          <w:sz w:val="17"/>
        </w:rPr>
      </w:pPr>
    </w:p>
    <w:p w14:paraId="31D967CF" w14:textId="77777777" w:rsidR="000479AC" w:rsidRPr="00082853" w:rsidRDefault="000479AC">
      <w:pPr>
        <w:spacing w:after="0" w:line="240" w:lineRule="auto"/>
        <w:jc w:val="both"/>
        <w:rPr>
          <w:rFonts w:ascii="Times New Roman" w:eastAsia="Times New Roman" w:hAnsi="Times New Roman" w:cs="Times New Roman"/>
          <w:sz w:val="17"/>
        </w:rPr>
      </w:pPr>
    </w:p>
    <w:p w14:paraId="7C7043AA" w14:textId="77777777" w:rsidR="000479AC" w:rsidRPr="00082853" w:rsidRDefault="000479AC">
      <w:pPr>
        <w:spacing w:after="0" w:line="240" w:lineRule="auto"/>
        <w:jc w:val="both"/>
        <w:rPr>
          <w:rFonts w:ascii="Times New Roman" w:eastAsia="Times New Roman" w:hAnsi="Times New Roman" w:cs="Times New Roman"/>
          <w:sz w:val="17"/>
        </w:rPr>
      </w:pPr>
    </w:p>
    <w:p w14:paraId="79E0DE4B" w14:textId="77777777" w:rsidR="000479AC" w:rsidRPr="00082853" w:rsidRDefault="000479AC">
      <w:pPr>
        <w:spacing w:after="0" w:line="240" w:lineRule="auto"/>
        <w:jc w:val="both"/>
        <w:rPr>
          <w:rFonts w:ascii="Times New Roman" w:eastAsia="Times New Roman" w:hAnsi="Times New Roman" w:cs="Times New Roman"/>
          <w:sz w:val="17"/>
        </w:rPr>
      </w:pPr>
    </w:p>
    <w:p w14:paraId="42BCE818" w14:textId="77777777" w:rsidR="000479AC" w:rsidRPr="00082853" w:rsidRDefault="000479AC">
      <w:pPr>
        <w:spacing w:after="0" w:line="240" w:lineRule="auto"/>
        <w:jc w:val="both"/>
        <w:rPr>
          <w:rFonts w:ascii="Times New Roman" w:eastAsia="Times New Roman" w:hAnsi="Times New Roman" w:cs="Times New Roman"/>
          <w:sz w:val="17"/>
        </w:rPr>
      </w:pPr>
    </w:p>
    <w:p w14:paraId="6420BC81" w14:textId="77777777" w:rsidR="000479AC" w:rsidRPr="00082853" w:rsidRDefault="000479AC">
      <w:pPr>
        <w:spacing w:after="0" w:line="240" w:lineRule="auto"/>
        <w:jc w:val="both"/>
        <w:rPr>
          <w:rFonts w:ascii="Times New Roman" w:eastAsia="Times New Roman" w:hAnsi="Times New Roman" w:cs="Times New Roman"/>
          <w:sz w:val="17"/>
        </w:rPr>
      </w:pPr>
    </w:p>
    <w:p w14:paraId="56EC8E42" w14:textId="77777777" w:rsidR="000479AC" w:rsidRPr="00082853" w:rsidRDefault="000479AC">
      <w:pPr>
        <w:spacing w:after="0" w:line="240" w:lineRule="auto"/>
        <w:jc w:val="both"/>
        <w:rPr>
          <w:rFonts w:ascii="Times New Roman" w:eastAsia="Times New Roman" w:hAnsi="Times New Roman" w:cs="Times New Roman"/>
          <w:sz w:val="17"/>
        </w:rPr>
      </w:pPr>
    </w:p>
    <w:p w14:paraId="4C1A5B4F" w14:textId="77777777" w:rsidR="000479AC" w:rsidRPr="00082853" w:rsidRDefault="000479AC">
      <w:pPr>
        <w:spacing w:after="0" w:line="240" w:lineRule="auto"/>
        <w:jc w:val="both"/>
        <w:rPr>
          <w:rFonts w:ascii="Times New Roman" w:eastAsia="Times New Roman" w:hAnsi="Times New Roman" w:cs="Times New Roman"/>
          <w:sz w:val="17"/>
        </w:rPr>
      </w:pPr>
    </w:p>
    <w:p w14:paraId="2A2DBDAB" w14:textId="77777777" w:rsidR="000479AC" w:rsidRPr="00082853" w:rsidRDefault="000479AC">
      <w:pPr>
        <w:spacing w:after="0" w:line="240" w:lineRule="auto"/>
        <w:jc w:val="both"/>
        <w:rPr>
          <w:rFonts w:ascii="Times New Roman" w:eastAsia="Times New Roman" w:hAnsi="Times New Roman" w:cs="Times New Roman"/>
          <w:sz w:val="17"/>
        </w:rPr>
      </w:pPr>
    </w:p>
    <w:p w14:paraId="37D2060A" w14:textId="77777777" w:rsidR="000479AC" w:rsidRPr="00082853" w:rsidRDefault="000479AC">
      <w:pPr>
        <w:spacing w:after="0" w:line="240" w:lineRule="auto"/>
        <w:jc w:val="both"/>
        <w:rPr>
          <w:rFonts w:ascii="Times New Roman" w:eastAsia="Times New Roman" w:hAnsi="Times New Roman" w:cs="Times New Roman"/>
          <w:sz w:val="17"/>
        </w:rPr>
      </w:pPr>
    </w:p>
    <w:p w14:paraId="0F3E7AF6" w14:textId="77777777" w:rsidR="000479AC" w:rsidRPr="00082853" w:rsidRDefault="000479AC">
      <w:pPr>
        <w:spacing w:after="0" w:line="240" w:lineRule="auto"/>
        <w:jc w:val="both"/>
        <w:rPr>
          <w:rFonts w:ascii="Times New Roman" w:eastAsia="Times New Roman" w:hAnsi="Times New Roman" w:cs="Times New Roman"/>
          <w:sz w:val="17"/>
        </w:rPr>
      </w:pPr>
    </w:p>
    <w:p w14:paraId="6AFFF439" w14:textId="77777777" w:rsidR="000479AC" w:rsidRPr="00082853" w:rsidRDefault="000479AC">
      <w:pPr>
        <w:spacing w:after="0" w:line="240" w:lineRule="auto"/>
        <w:jc w:val="both"/>
        <w:rPr>
          <w:rFonts w:ascii="Times New Roman" w:eastAsia="Times New Roman" w:hAnsi="Times New Roman" w:cs="Times New Roman"/>
          <w:sz w:val="17"/>
        </w:rPr>
      </w:pPr>
    </w:p>
    <w:p w14:paraId="78492C22" w14:textId="77777777" w:rsidR="00980036" w:rsidRPr="00082853" w:rsidRDefault="00245AF0">
      <w:pPr>
        <w:spacing w:after="200" w:line="276" w:lineRule="auto"/>
        <w:rPr>
          <w:rFonts w:ascii="Times New Roman" w:eastAsia="Times New Roman" w:hAnsi="Times New Roman" w:cs="Times New Roman"/>
          <w:sz w:val="17"/>
        </w:rPr>
      </w:pPr>
      <w:r w:rsidRPr="00082853">
        <w:rPr>
          <w:rFonts w:ascii="Times New Roman" w:eastAsia="Times New Roman" w:hAnsi="Times New Roman" w:cs="Times New Roman"/>
          <w:sz w:val="17"/>
        </w:rPr>
        <w:t xml:space="preserve"> </w:t>
      </w:r>
    </w:p>
    <w:p w14:paraId="2A2F1741" w14:textId="77777777" w:rsidR="00980036" w:rsidRPr="00082853" w:rsidRDefault="00980036">
      <w:pPr>
        <w:spacing w:after="200" w:line="276" w:lineRule="auto"/>
        <w:rPr>
          <w:rFonts w:ascii="Times New Roman" w:eastAsia="Times New Roman" w:hAnsi="Times New Roman" w:cs="Times New Roman"/>
          <w:sz w:val="17"/>
        </w:rPr>
      </w:pPr>
    </w:p>
    <w:p w14:paraId="6B9BD8AD" w14:textId="77777777" w:rsidR="00980036" w:rsidRPr="00082853" w:rsidRDefault="00245AF0" w:rsidP="000479AC">
      <w:pPr>
        <w:spacing w:after="0" w:line="240" w:lineRule="auto"/>
        <w:ind w:left="8647"/>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Приложение 3</w:t>
      </w:r>
    </w:p>
    <w:p w14:paraId="54D44A4D" w14:textId="77777777" w:rsidR="00980036" w:rsidRPr="00082853" w:rsidRDefault="00245AF0" w:rsidP="000479AC">
      <w:pPr>
        <w:spacing w:after="0" w:line="240" w:lineRule="auto"/>
        <w:ind w:left="8647"/>
        <w:rPr>
          <w:rFonts w:ascii="Times New Roman" w:eastAsia="Times New Roman" w:hAnsi="Times New Roman" w:cs="Times New Roman"/>
          <w:sz w:val="17"/>
        </w:rPr>
      </w:pPr>
      <w:r w:rsidRPr="00082853">
        <w:rPr>
          <w:rFonts w:ascii="Times New Roman" w:eastAsia="Times New Roman" w:hAnsi="Times New Roman" w:cs="Times New Roman"/>
          <w:sz w:val="17"/>
        </w:rPr>
        <w:t>к Договору публичной оферты на оказание</w:t>
      </w:r>
      <w:r w:rsidR="000479AC" w:rsidRPr="00082853">
        <w:rPr>
          <w:rFonts w:ascii="Times New Roman" w:eastAsia="Times New Roman" w:hAnsi="Times New Roman" w:cs="Times New Roman"/>
          <w:sz w:val="17"/>
        </w:rPr>
        <w:t xml:space="preserve"> </w:t>
      </w:r>
      <w:r w:rsidRPr="00082853">
        <w:rPr>
          <w:rFonts w:ascii="Times New Roman" w:eastAsia="Times New Roman" w:hAnsi="Times New Roman" w:cs="Times New Roman"/>
          <w:sz w:val="17"/>
        </w:rPr>
        <w:t>фитнес-услуг</w:t>
      </w:r>
    </w:p>
    <w:p w14:paraId="6F3343B6" w14:textId="77777777" w:rsidR="00980036" w:rsidRPr="00082853" w:rsidRDefault="00980036">
      <w:pPr>
        <w:spacing w:after="0" w:line="240" w:lineRule="auto"/>
        <w:rPr>
          <w:rFonts w:ascii="Times New Roman" w:eastAsia="Times New Roman" w:hAnsi="Times New Roman" w:cs="Times New Roman"/>
          <w:sz w:val="17"/>
        </w:rPr>
      </w:pPr>
    </w:p>
    <w:p w14:paraId="1CB991DC" w14:textId="77777777" w:rsidR="00980036" w:rsidRPr="00082853" w:rsidRDefault="00245AF0">
      <w:pPr>
        <w:spacing w:after="0" w:line="240" w:lineRule="auto"/>
        <w:jc w:val="center"/>
        <w:rPr>
          <w:rFonts w:ascii="Times New Roman" w:eastAsia="Times New Roman" w:hAnsi="Times New Roman" w:cs="Times New Roman"/>
          <w:sz w:val="17"/>
        </w:rPr>
      </w:pPr>
      <w:r w:rsidRPr="00082853">
        <w:rPr>
          <w:rFonts w:ascii="Times New Roman" w:eastAsia="Times New Roman" w:hAnsi="Times New Roman" w:cs="Times New Roman"/>
          <w:sz w:val="17"/>
        </w:rPr>
        <w:t>Медицинские противопоказания для занятий в спортивном клубе</w:t>
      </w:r>
    </w:p>
    <w:p w14:paraId="161D5867" w14:textId="77777777" w:rsidR="00980036" w:rsidRPr="00082853" w:rsidRDefault="00980036">
      <w:pPr>
        <w:spacing w:after="0" w:line="240" w:lineRule="auto"/>
        <w:jc w:val="center"/>
        <w:rPr>
          <w:rFonts w:ascii="Times New Roman" w:eastAsia="Times New Roman" w:hAnsi="Times New Roman" w:cs="Times New Roman"/>
          <w:sz w:val="17"/>
        </w:rPr>
      </w:pPr>
    </w:p>
    <w:p w14:paraId="7ED512B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Перечень медицинских противопоказаний к занятиям в Клубе В случае посещения тренировки, или персональной тренировки, или групповой тренировки, Владелец Контракта/Пользователь заявляет и гарантирует, что не имеет медицинских противопоказаний для посещения тренировок, занятий фитнесом (в том числе в соответствии с описанием в п. 1- 24 ниже) и получения физкультурно-оздоровительных и спортивных услуг.</w:t>
      </w:r>
    </w:p>
    <w:p w14:paraId="4F3C42F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 Острые инфекционные болезни.</w:t>
      </w:r>
    </w:p>
    <w:p w14:paraId="55E1A5A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 Все болезни в острой (активной) фазе.</w:t>
      </w:r>
    </w:p>
    <w:p w14:paraId="4C9D63D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 Хронические заболевания в период обострения (декомпенсации).</w:t>
      </w:r>
    </w:p>
    <w:p w14:paraId="4D0C1D5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 Психические заболевания.</w:t>
      </w:r>
    </w:p>
    <w:p w14:paraId="64CDDA6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 Органические заболевания центральной нервной системы.</w:t>
      </w:r>
    </w:p>
    <w:p w14:paraId="4840BF2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 Злокачественные новообразования.</w:t>
      </w:r>
    </w:p>
    <w:p w14:paraId="76F1AF7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 Болезни опорно-двигательного аппарата: деформирующие полиартриты (артриты), спондилоартриты (разной этиологии с прогрессирующим течением и резким нарушением функции суставов, и наличием болевого синдрома).</w:t>
      </w:r>
    </w:p>
    <w:p w14:paraId="30E5CEA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 Коллагеновые болезни.</w:t>
      </w:r>
    </w:p>
    <w:p w14:paraId="7B350BA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 Болезни органов дыхания:</w:t>
      </w:r>
    </w:p>
    <w:p w14:paraId="3D0D91C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9.1. Болезни, протекающие с дыхательной или легочно-сердечной недостаточностью свыше I степени;</w:t>
      </w:r>
    </w:p>
    <w:p w14:paraId="4C9DBC6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9.2. Бронхиальная астма с частыми, затяжными, трудно купирующими приступами; в) хронический бронхит с наклонностью к частым обострениям и наличие резко выраженного бронхоспастического компонента; г) бронхоэктатическая болезнь до полного клинического излечения;</w:t>
      </w:r>
    </w:p>
    <w:p w14:paraId="5A50CD9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9.3. Пневмония интерстициальная с рецидивирующим течением;</w:t>
      </w:r>
    </w:p>
    <w:p w14:paraId="68EB4F4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 Болезни сердечно-сосудистой системы:</w:t>
      </w:r>
    </w:p>
    <w:p w14:paraId="264E211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10.1. аневризма аорты сердца;</w:t>
      </w:r>
    </w:p>
    <w:p w14:paraId="1E57C98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10.2. аритмии (сложные нарушения ритма и проводимости, монотонная экстрасистолия, мерцательная аритмия, пароксизмальная тахикардия);</w:t>
      </w:r>
    </w:p>
    <w:p w14:paraId="28DAB13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10.3. блокада левой ножки пучка Гиса или ее разветвлений; заболевания, протекающие с недостаточностью кровообращения выше I степени (по Василенко-</w:t>
      </w:r>
      <w:proofErr w:type="spellStart"/>
      <w:r w:rsidRPr="00082853">
        <w:rPr>
          <w:rFonts w:ascii="Times New Roman" w:eastAsia="Times New Roman" w:hAnsi="Times New Roman" w:cs="Times New Roman"/>
          <w:sz w:val="17"/>
        </w:rPr>
        <w:t>Стражеско</w:t>
      </w:r>
      <w:proofErr w:type="spellEnd"/>
      <w:r w:rsidRPr="00082853">
        <w:rPr>
          <w:rFonts w:ascii="Times New Roman" w:eastAsia="Times New Roman" w:hAnsi="Times New Roman" w:cs="Times New Roman"/>
          <w:sz w:val="17"/>
        </w:rPr>
        <w:t xml:space="preserve">); стенокардия напряжения с частыми приступами; </w:t>
      </w:r>
    </w:p>
    <w:p w14:paraId="68CD197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10.4. постинфарктный кардиосклероз (решается в каждом конкретном случае); наличие на ЭКГ рубцовых изменений миокарда (при отсутствии в анамнезе инфаркта миокарда и жалоб на момент обследования) с отчетливыми ЭКГ-признаками выраженной недостаточности кровообращения сердечной мышцы;</w:t>
      </w:r>
    </w:p>
    <w:p w14:paraId="1F55E01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10.5. гипертоническая болезнь с частыми кризами, а также при цифрах систолического артериального давления выше 200 мм рт. ст. или диастолического выше 110 мм рт. ст.;</w:t>
      </w:r>
    </w:p>
    <w:p w14:paraId="3C81A1C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10.6. гипертоническая болезнь (первичного или вторичного характера) или цифрах систолического артериального давления ниже 90 мм рт. </w:t>
      </w:r>
      <w:proofErr w:type="spellStart"/>
      <w:r w:rsidRPr="00082853">
        <w:rPr>
          <w:rFonts w:ascii="Times New Roman" w:eastAsia="Times New Roman" w:hAnsi="Times New Roman" w:cs="Times New Roman"/>
          <w:sz w:val="17"/>
        </w:rPr>
        <w:t>ст</w:t>
      </w:r>
      <w:proofErr w:type="spellEnd"/>
      <w:r w:rsidRPr="00082853">
        <w:rPr>
          <w:rFonts w:ascii="Times New Roman" w:eastAsia="Times New Roman" w:hAnsi="Times New Roman" w:cs="Times New Roman"/>
          <w:sz w:val="17"/>
        </w:rPr>
        <w:t>;</w:t>
      </w:r>
    </w:p>
    <w:p w14:paraId="542717B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10.7. больные, оперированные по поводу врожденных, приобретенных пороков сердца, коронарной недостаточности, –ранее 3 месяцев после операции (в дальнейшем индивидуальный подход в зависимости от исхода операции, имевшихся осложнений, состояний кардио- и общей гемодинамики, а также предшествовавшей двигательной активности); 10.8. синдром </w:t>
      </w:r>
      <w:proofErr w:type="spellStart"/>
      <w:r w:rsidRPr="00082853">
        <w:rPr>
          <w:rFonts w:ascii="Times New Roman" w:eastAsia="Times New Roman" w:hAnsi="Times New Roman" w:cs="Times New Roman"/>
          <w:sz w:val="17"/>
        </w:rPr>
        <w:t>Морганьи</w:t>
      </w:r>
      <w:proofErr w:type="spellEnd"/>
      <w:r w:rsidRPr="00082853">
        <w:rPr>
          <w:rFonts w:ascii="Times New Roman" w:eastAsia="Times New Roman" w:hAnsi="Times New Roman" w:cs="Times New Roman"/>
          <w:sz w:val="17"/>
        </w:rPr>
        <w:t>-</w:t>
      </w:r>
      <w:proofErr w:type="spellStart"/>
      <w:r w:rsidRPr="00082853">
        <w:rPr>
          <w:rFonts w:ascii="Times New Roman" w:eastAsia="Times New Roman" w:hAnsi="Times New Roman" w:cs="Times New Roman"/>
          <w:sz w:val="17"/>
        </w:rPr>
        <w:t>Эдемса</w:t>
      </w:r>
      <w:proofErr w:type="spellEnd"/>
      <w:r w:rsidRPr="00082853">
        <w:rPr>
          <w:rFonts w:ascii="Times New Roman" w:eastAsia="Times New Roman" w:hAnsi="Times New Roman" w:cs="Times New Roman"/>
          <w:sz w:val="17"/>
        </w:rPr>
        <w:t>-Стокса.</w:t>
      </w:r>
    </w:p>
    <w:p w14:paraId="7AC5C6E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11. Болезни органов пищеварения:</w:t>
      </w:r>
    </w:p>
    <w:p w14:paraId="106D978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11.1. желудок, оперированный при декомпенсации функции органов пищеварения;</w:t>
      </w:r>
    </w:p>
    <w:p w14:paraId="575B655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11.2. хронический панкреатит с рецидивирующим течением при наличии ферментативной недостаточности; в) язвенная болезнь желудка (двенадцатиперстной кишки) с наклонностью к частым рецидивам или при значительном нарушении функции органов пищеварения и нарушений питания или выраженном болевом синдроме.</w:t>
      </w:r>
    </w:p>
    <w:p w14:paraId="684CB7F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12. Заболевания печени и желчных путей:</w:t>
      </w:r>
    </w:p>
    <w:p w14:paraId="623B53E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12.1. цирроз печени (любой этиологии), рецидивирующий с прогрессирующим течением или признаками печеночной недостаточности;</w:t>
      </w:r>
    </w:p>
    <w:p w14:paraId="190DB8F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12.2. хронический гепатит (</w:t>
      </w:r>
      <w:proofErr w:type="spellStart"/>
      <w:r w:rsidRPr="00082853">
        <w:rPr>
          <w:rFonts w:ascii="Times New Roman" w:eastAsia="Times New Roman" w:hAnsi="Times New Roman" w:cs="Times New Roman"/>
          <w:sz w:val="17"/>
        </w:rPr>
        <w:t>гепатодистрафия</w:t>
      </w:r>
      <w:proofErr w:type="spellEnd"/>
      <w:r w:rsidRPr="00082853">
        <w:rPr>
          <w:rFonts w:ascii="Times New Roman" w:eastAsia="Times New Roman" w:hAnsi="Times New Roman" w:cs="Times New Roman"/>
          <w:sz w:val="17"/>
        </w:rPr>
        <w:t>- «гепатозы»), рецидивирующий с выраженными функциональными расстройствами;</w:t>
      </w:r>
    </w:p>
    <w:p w14:paraId="3E7D36C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12.3. хронические холециститы калькулезной этиологии, сопровождающиеся приступами печеночной колики или рецидивирующей желтухой;</w:t>
      </w:r>
    </w:p>
    <w:p w14:paraId="64ABCE8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12.4. хронический </w:t>
      </w:r>
      <w:proofErr w:type="spellStart"/>
      <w:r w:rsidRPr="00082853">
        <w:rPr>
          <w:rFonts w:ascii="Times New Roman" w:eastAsia="Times New Roman" w:hAnsi="Times New Roman" w:cs="Times New Roman"/>
          <w:sz w:val="17"/>
        </w:rPr>
        <w:t>антиохолит</w:t>
      </w:r>
      <w:proofErr w:type="spellEnd"/>
      <w:r w:rsidRPr="00082853">
        <w:rPr>
          <w:rFonts w:ascii="Times New Roman" w:eastAsia="Times New Roman" w:hAnsi="Times New Roman" w:cs="Times New Roman"/>
          <w:sz w:val="17"/>
        </w:rPr>
        <w:t xml:space="preserve"> с приступами печеночной колики и нарушением желчевыделения;</w:t>
      </w:r>
    </w:p>
    <w:p w14:paraId="2E1F078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12.5. вторичный хронический </w:t>
      </w:r>
      <w:proofErr w:type="spellStart"/>
      <w:r w:rsidRPr="00082853">
        <w:rPr>
          <w:rFonts w:ascii="Times New Roman" w:eastAsia="Times New Roman" w:hAnsi="Times New Roman" w:cs="Times New Roman"/>
          <w:sz w:val="17"/>
        </w:rPr>
        <w:t>панколит</w:t>
      </w:r>
      <w:proofErr w:type="spellEnd"/>
      <w:r w:rsidRPr="00082853">
        <w:rPr>
          <w:rFonts w:ascii="Times New Roman" w:eastAsia="Times New Roman" w:hAnsi="Times New Roman" w:cs="Times New Roman"/>
          <w:sz w:val="17"/>
        </w:rPr>
        <w:t>, обусловленный нарушением внешне секреторной функции поджелудочной железы.</w:t>
      </w:r>
    </w:p>
    <w:p w14:paraId="776FC05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 Заболевания почек в мочевыводящий путях:</w:t>
      </w:r>
    </w:p>
    <w:p w14:paraId="1533D48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13.1. хронический диффузный гломерулонефрит рецидивирующего течения или при наличии признаков почечной недостаточности;</w:t>
      </w:r>
    </w:p>
    <w:p w14:paraId="006E0F8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13.2. хронический интерстициальный нефрит различного генеза при наличии признаков почечной недостаточности;</w:t>
      </w:r>
    </w:p>
    <w:p w14:paraId="19573E0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13.3. хронический пиелонефрит с рецидивирующим течением, наличие выраженных функциональных нарушений или осложнений (</w:t>
      </w:r>
      <w:proofErr w:type="spellStart"/>
      <w:r w:rsidRPr="00082853">
        <w:rPr>
          <w:rFonts w:ascii="Times New Roman" w:eastAsia="Times New Roman" w:hAnsi="Times New Roman" w:cs="Times New Roman"/>
          <w:sz w:val="17"/>
        </w:rPr>
        <w:t>гидропионефриз</w:t>
      </w:r>
      <w:proofErr w:type="spellEnd"/>
      <w:r w:rsidRPr="00082853">
        <w:rPr>
          <w:rFonts w:ascii="Times New Roman" w:eastAsia="Times New Roman" w:hAnsi="Times New Roman" w:cs="Times New Roman"/>
          <w:sz w:val="17"/>
        </w:rPr>
        <w:t xml:space="preserve">, гипертоническая </w:t>
      </w:r>
      <w:proofErr w:type="spellStart"/>
      <w:r w:rsidRPr="00082853">
        <w:rPr>
          <w:rFonts w:ascii="Times New Roman" w:eastAsia="Times New Roman" w:hAnsi="Times New Roman" w:cs="Times New Roman"/>
          <w:sz w:val="17"/>
        </w:rPr>
        <w:t>перебропатия</w:t>
      </w:r>
      <w:proofErr w:type="spellEnd"/>
      <w:r w:rsidRPr="00082853">
        <w:rPr>
          <w:rFonts w:ascii="Times New Roman" w:eastAsia="Times New Roman" w:hAnsi="Times New Roman" w:cs="Times New Roman"/>
          <w:sz w:val="17"/>
        </w:rPr>
        <w:t>);</w:t>
      </w:r>
    </w:p>
    <w:p w14:paraId="42F3A06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13.4. липидно-амилоидный нефроз.</w:t>
      </w:r>
    </w:p>
    <w:p w14:paraId="175CAF0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14. Болезни эндокринных желез:</w:t>
      </w:r>
    </w:p>
    <w:p w14:paraId="59B34C0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14.1. гипогликемическая болезнь;</w:t>
      </w:r>
    </w:p>
    <w:p w14:paraId="4E79648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14.2. </w:t>
      </w:r>
      <w:proofErr w:type="spellStart"/>
      <w:r w:rsidRPr="00082853">
        <w:rPr>
          <w:rFonts w:ascii="Times New Roman" w:eastAsia="Times New Roman" w:hAnsi="Times New Roman" w:cs="Times New Roman"/>
          <w:sz w:val="17"/>
        </w:rPr>
        <w:t>гипотериоз</w:t>
      </w:r>
      <w:proofErr w:type="spellEnd"/>
      <w:r w:rsidRPr="00082853">
        <w:rPr>
          <w:rFonts w:ascii="Times New Roman" w:eastAsia="Times New Roman" w:hAnsi="Times New Roman" w:cs="Times New Roman"/>
          <w:sz w:val="17"/>
        </w:rPr>
        <w:t>, микседема (первичная или вторичная форма) тяжелого течения; в) диабет несахарный;</w:t>
      </w:r>
    </w:p>
    <w:p w14:paraId="2211F4F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14.3. диабет сахарный (первичный или вторичный) среднего и тяжелого течения или при наличии осложнений (</w:t>
      </w:r>
      <w:proofErr w:type="spellStart"/>
      <w:r w:rsidRPr="00082853">
        <w:rPr>
          <w:rFonts w:ascii="Times New Roman" w:eastAsia="Times New Roman" w:hAnsi="Times New Roman" w:cs="Times New Roman"/>
          <w:sz w:val="17"/>
        </w:rPr>
        <w:t>кетоацитоз</w:t>
      </w:r>
      <w:proofErr w:type="spellEnd"/>
      <w:r w:rsidRPr="00082853">
        <w:rPr>
          <w:rFonts w:ascii="Times New Roman" w:eastAsia="Times New Roman" w:hAnsi="Times New Roman" w:cs="Times New Roman"/>
          <w:sz w:val="17"/>
        </w:rPr>
        <w:t>, сосудистые поражения, полиневриты и др.);</w:t>
      </w:r>
    </w:p>
    <w:p w14:paraId="25EF9FD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14.4. зоб диффузный токсический (тиреотоксикоз базедова болезнь) – тяжелая форма; эндемический зоб с выраженной </w:t>
      </w:r>
      <w:proofErr w:type="spellStart"/>
      <w:r w:rsidRPr="00082853">
        <w:rPr>
          <w:rFonts w:ascii="Times New Roman" w:eastAsia="Times New Roman" w:hAnsi="Times New Roman" w:cs="Times New Roman"/>
          <w:sz w:val="17"/>
        </w:rPr>
        <w:t>гипер</w:t>
      </w:r>
      <w:proofErr w:type="spellEnd"/>
      <w:r w:rsidRPr="00082853">
        <w:rPr>
          <w:rFonts w:ascii="Times New Roman" w:eastAsia="Times New Roman" w:hAnsi="Times New Roman" w:cs="Times New Roman"/>
          <w:sz w:val="17"/>
        </w:rPr>
        <w:t>- или гипофункцией железы; 14.5. хронический тиреоидит.</w:t>
      </w:r>
    </w:p>
    <w:p w14:paraId="74D3DB7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15. Болезни обмена:</w:t>
      </w:r>
    </w:p>
    <w:p w14:paraId="7E972E5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15.1. ожирение вторичного генеза (</w:t>
      </w:r>
      <w:proofErr w:type="spellStart"/>
      <w:r w:rsidRPr="00082853">
        <w:rPr>
          <w:rFonts w:ascii="Times New Roman" w:eastAsia="Times New Roman" w:hAnsi="Times New Roman" w:cs="Times New Roman"/>
          <w:sz w:val="17"/>
        </w:rPr>
        <w:t>дианцефальное</w:t>
      </w:r>
      <w:proofErr w:type="spellEnd"/>
      <w:r w:rsidRPr="00082853">
        <w:rPr>
          <w:rFonts w:ascii="Times New Roman" w:eastAsia="Times New Roman" w:hAnsi="Times New Roman" w:cs="Times New Roman"/>
          <w:sz w:val="17"/>
        </w:rPr>
        <w:t xml:space="preserve">, </w:t>
      </w:r>
      <w:proofErr w:type="spellStart"/>
      <w:r w:rsidRPr="00082853">
        <w:rPr>
          <w:rFonts w:ascii="Times New Roman" w:eastAsia="Times New Roman" w:hAnsi="Times New Roman" w:cs="Times New Roman"/>
          <w:sz w:val="17"/>
        </w:rPr>
        <w:t>гипотиреодальное</w:t>
      </w:r>
      <w:proofErr w:type="spellEnd"/>
      <w:r w:rsidRPr="00082853">
        <w:rPr>
          <w:rFonts w:ascii="Times New Roman" w:eastAsia="Times New Roman" w:hAnsi="Times New Roman" w:cs="Times New Roman"/>
          <w:sz w:val="17"/>
        </w:rPr>
        <w:t xml:space="preserve">, </w:t>
      </w:r>
      <w:proofErr w:type="spellStart"/>
      <w:r w:rsidRPr="00082853">
        <w:rPr>
          <w:rFonts w:ascii="Times New Roman" w:eastAsia="Times New Roman" w:hAnsi="Times New Roman" w:cs="Times New Roman"/>
          <w:sz w:val="17"/>
        </w:rPr>
        <w:t>гипогенитальное</w:t>
      </w:r>
      <w:proofErr w:type="spellEnd"/>
      <w:r w:rsidRPr="00082853">
        <w:rPr>
          <w:rFonts w:ascii="Times New Roman" w:eastAsia="Times New Roman" w:hAnsi="Times New Roman" w:cs="Times New Roman"/>
          <w:sz w:val="17"/>
        </w:rPr>
        <w:t xml:space="preserve">, </w:t>
      </w:r>
      <w:proofErr w:type="spellStart"/>
      <w:r w:rsidRPr="00082853">
        <w:rPr>
          <w:rFonts w:ascii="Times New Roman" w:eastAsia="Times New Roman" w:hAnsi="Times New Roman" w:cs="Times New Roman"/>
          <w:sz w:val="17"/>
        </w:rPr>
        <w:t>присиндроме</w:t>
      </w:r>
      <w:proofErr w:type="spellEnd"/>
      <w:r w:rsidRPr="00082853">
        <w:rPr>
          <w:rFonts w:ascii="Times New Roman" w:eastAsia="Times New Roman" w:hAnsi="Times New Roman" w:cs="Times New Roman"/>
          <w:sz w:val="17"/>
        </w:rPr>
        <w:t xml:space="preserve"> Иценко-</w:t>
      </w:r>
      <w:proofErr w:type="spellStart"/>
      <w:r w:rsidRPr="00082853">
        <w:rPr>
          <w:rFonts w:ascii="Times New Roman" w:eastAsia="Times New Roman" w:hAnsi="Times New Roman" w:cs="Times New Roman"/>
          <w:sz w:val="17"/>
        </w:rPr>
        <w:t>Купшига</w:t>
      </w:r>
      <w:proofErr w:type="spellEnd"/>
      <w:r w:rsidRPr="00082853">
        <w:rPr>
          <w:rFonts w:ascii="Times New Roman" w:eastAsia="Times New Roman" w:hAnsi="Times New Roman" w:cs="Times New Roman"/>
          <w:sz w:val="17"/>
        </w:rPr>
        <w:t>);</w:t>
      </w:r>
    </w:p>
    <w:p w14:paraId="08D9657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15.2. подагра с прогрессирующим течением или выраженным болевым синдромом.</w:t>
      </w:r>
    </w:p>
    <w:p w14:paraId="171595E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16. Патологический климакс.</w:t>
      </w:r>
    </w:p>
    <w:p w14:paraId="3225012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Противопоказания к использованию нагрузочных тестов:</w:t>
      </w:r>
    </w:p>
    <w:p w14:paraId="50A947F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 Абсолютные противопоказания:</w:t>
      </w:r>
    </w:p>
    <w:p w14:paraId="093BE8E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17.1. Недостаточность кровообращения выше 11-Л.</w:t>
      </w:r>
    </w:p>
    <w:p w14:paraId="5A6231D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17.2. Инфаркт миокарда (раньше, чем через 3 месяца с начала болезни).</w:t>
      </w:r>
    </w:p>
    <w:p w14:paraId="041EFC1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17.3. Быстро прогрессирующая или нестабильная грудная жаба. 17.4. Гипертоническая болезнь</w:t>
      </w:r>
    </w:p>
    <w:p w14:paraId="33B9E94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II-III степени при систолическом АД выше 200 мм рт. ст., диастолическом выше 120 мм рт. ст.</w:t>
      </w:r>
    </w:p>
    <w:p w14:paraId="7E372A5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17.5. Желудочковая тахикардия.</w:t>
      </w:r>
    </w:p>
    <w:p w14:paraId="2560853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17.6. Выраженный аортальный стеноз.</w:t>
      </w:r>
    </w:p>
    <w:p w14:paraId="02E2F2E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17.7. Активный или недавно перенесенный тромбофлебит.</w:t>
      </w:r>
    </w:p>
    <w:p w14:paraId="578C9D8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17.8. Острые и хронические болезни в стадии обострения.</w:t>
      </w:r>
    </w:p>
    <w:p w14:paraId="4883D3D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18. Относительные противопоказания:</w:t>
      </w:r>
    </w:p>
    <w:p w14:paraId="04634F8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18.1. Частые </w:t>
      </w:r>
      <w:proofErr w:type="spellStart"/>
      <w:r w:rsidRPr="00082853">
        <w:rPr>
          <w:rFonts w:ascii="Times New Roman" w:eastAsia="Times New Roman" w:hAnsi="Times New Roman" w:cs="Times New Roman"/>
          <w:sz w:val="17"/>
        </w:rPr>
        <w:t>суправентрикулярные</w:t>
      </w:r>
      <w:proofErr w:type="spellEnd"/>
      <w:r w:rsidRPr="00082853">
        <w:rPr>
          <w:rFonts w:ascii="Times New Roman" w:eastAsia="Times New Roman" w:hAnsi="Times New Roman" w:cs="Times New Roman"/>
          <w:sz w:val="17"/>
        </w:rPr>
        <w:t xml:space="preserve"> экстрасистолы (4:40), мерцательная аритмия.</w:t>
      </w:r>
    </w:p>
    <w:p w14:paraId="70EFA9A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18.2. Повторяющаяся или частая желудочковая; эктопическая активность.</w:t>
      </w:r>
    </w:p>
    <w:p w14:paraId="354BD51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18.3. Легочная гипертония.</w:t>
      </w:r>
    </w:p>
    <w:p w14:paraId="393B9FF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18.4. Аневризма желудочковая сердца. 18.5. Умеренный аортальный стеноз.</w:t>
      </w:r>
    </w:p>
    <w:p w14:paraId="3F7485D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18.6. Неконтролируемые метаболические заболевания (сахарный диабет, тиреотоксикоз, микседема).</w:t>
      </w:r>
    </w:p>
    <w:p w14:paraId="743EA0E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18.7. Значительные увеличения сердца.</w:t>
      </w:r>
    </w:p>
    <w:p w14:paraId="21AEBE8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 Состояния, требующие специального внимания и предосторожности:</w:t>
      </w:r>
    </w:p>
    <w:p w14:paraId="47D0961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19.1. Нарушение проводимости:</w:t>
      </w:r>
    </w:p>
    <w:p w14:paraId="2819CD2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19.1.1. полная атриовентрикулярная блокада; б) блокада левой ножки пучка Гиса; в) синдром Вольфа-Паркинсона-Уайта.</w:t>
      </w:r>
    </w:p>
    <w:p w14:paraId="00E0869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19.2. Наличие имплантированного водителя ритма сердца с фиксированной частотой.</w:t>
      </w:r>
    </w:p>
    <w:p w14:paraId="40975F5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19.3. Контролируемые дизартрии.</w:t>
      </w:r>
    </w:p>
    <w:p w14:paraId="0A3241D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19.4. Нарушение электролитного баланса.</w:t>
      </w:r>
    </w:p>
    <w:p w14:paraId="451485E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19.5. Применение некоторых лекарств:</w:t>
      </w:r>
    </w:p>
    <w:p w14:paraId="3F61127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препаратов наперстянки,</w:t>
      </w:r>
    </w:p>
    <w:p w14:paraId="0A0DE6C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блокаторов адренергических бета рецепторов и препаратов подобного действия.</w:t>
      </w:r>
    </w:p>
    <w:p w14:paraId="525C073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19.6. Тяжелая гипертония, ретинопатия III степени.</w:t>
      </w:r>
    </w:p>
    <w:p w14:paraId="2F8D7A0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19.7. Грудная жаба и др. проявления коронарной недостаточности.</w:t>
      </w:r>
    </w:p>
    <w:p w14:paraId="61906A5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19.8. Тяжелая анемия.</w:t>
      </w:r>
    </w:p>
    <w:p w14:paraId="7C4B693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19.9. Выраженное ожирение.</w:t>
      </w:r>
    </w:p>
    <w:p w14:paraId="74110B6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19.10. Почечная, печеночная и др. виды метаболической недостаточности.</w:t>
      </w:r>
    </w:p>
    <w:p w14:paraId="4CEF116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19.11. Явные психоневротические расстройства.</w:t>
      </w:r>
    </w:p>
    <w:p w14:paraId="0A7BBC6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19.12. Нервно-мышечные, мышечно-скелетные и суставные расстройства, которые будут мешать проведению теста.</w:t>
      </w:r>
    </w:p>
    <w:p w14:paraId="47F71A9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 Дополнительные противопоказания к занятиям фитнеса:</w:t>
      </w:r>
    </w:p>
    <w:p w14:paraId="6DC44A5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 сколиоз, осложненный нижним вялым парапарезом, требующий ношение специального корсета для разгрузки позвоночника</w:t>
      </w:r>
    </w:p>
    <w:p w14:paraId="1E6558A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20.2. плоскостопие III степени</w:t>
      </w:r>
    </w:p>
    <w:p w14:paraId="3107D9F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20.3. нарушение связочного аппарата суставов;</w:t>
      </w:r>
    </w:p>
    <w:p w14:paraId="1541888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20.4. некоторые доброкачественные опухоли костной системы;</w:t>
      </w:r>
    </w:p>
    <w:p w14:paraId="0E1FC54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20.5. некомпенсированное повреждение позвоночника;</w:t>
      </w:r>
    </w:p>
    <w:p w14:paraId="73DF7ED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20.6. различные виды переломов и посттравматические состояния;</w:t>
      </w:r>
    </w:p>
    <w:p w14:paraId="601206B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20.7. психические расстройства и пограничные состояния психики;</w:t>
      </w:r>
    </w:p>
    <w:p w14:paraId="2E97DFF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20.8. нарушение связочного аппарата коленного сустава (нестабильный сустав).</w:t>
      </w:r>
    </w:p>
    <w:p w14:paraId="1377BF8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20.9. болезнь Бехтерева.</w:t>
      </w:r>
    </w:p>
    <w:p w14:paraId="73FB6BB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20.10. осложнённый перелом позвоночника с повреждением спинного мозга.</w:t>
      </w:r>
    </w:p>
    <w:p w14:paraId="0F613FB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20.11. эпилепсия с судорожными припадками, сопровождающаяся потерей сознания.</w:t>
      </w:r>
    </w:p>
    <w:p w14:paraId="20D68509"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20.12. выраженные и частые головокружения.</w:t>
      </w:r>
    </w:p>
    <w:p w14:paraId="60BA622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20.13. психические заболевания различной степени выраженности</w:t>
      </w:r>
    </w:p>
    <w:p w14:paraId="6954D26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20.14. тяжелые заболевания внутренних органов, препятствующие назначению физической нагрузки танцевального типа (сахарный диабет, артериальная гипертония, опухоли и т.п.). 20.15. наличие онкологических заболеваний.</w:t>
      </w:r>
    </w:p>
    <w:p w14:paraId="7619926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20.16. туберкулез костей и суставов.</w:t>
      </w:r>
    </w:p>
    <w:p w14:paraId="4E11C4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20.17. ряд доброкачественных опухолей костной системы (например, фиброзная дисплазия), которые способствуют развитию патологических переломов костей.</w:t>
      </w:r>
    </w:p>
    <w:p w14:paraId="1AA4537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20.18. после перенесенных черепно-мозговых травм и инфаркта только с разрешения лечащего врача.</w:t>
      </w:r>
    </w:p>
    <w:p w14:paraId="2D234E2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 Противопоказания к занятиям аэробикой:</w:t>
      </w:r>
    </w:p>
    <w:p w14:paraId="3E7B12E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21.1. заболевания сердечно-сосудистой системы;</w:t>
      </w:r>
    </w:p>
    <w:p w14:paraId="1290F9B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21.2. высокое артериальное давление (при повышении нагрузки происходит значительное повышение цифр АД);</w:t>
      </w:r>
    </w:p>
    <w:p w14:paraId="5EC9AEF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21.3. запущенный остеохондроз (дегенеративные изменения позвоночника, в том числе протрузии и грыжи межпозвонкового диска);</w:t>
      </w:r>
    </w:p>
    <w:p w14:paraId="7A4AE5E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21.4. варикозное расширение вен – этот диагноз означает категорическое «нет» для прыжковой и </w:t>
      </w:r>
      <w:proofErr w:type="spellStart"/>
      <w:r w:rsidRPr="00082853">
        <w:rPr>
          <w:rFonts w:ascii="Times New Roman" w:eastAsia="Times New Roman" w:hAnsi="Times New Roman" w:cs="Times New Roman"/>
          <w:sz w:val="17"/>
        </w:rPr>
        <w:t>степовой</w:t>
      </w:r>
      <w:proofErr w:type="spellEnd"/>
      <w:r w:rsidRPr="00082853">
        <w:rPr>
          <w:rFonts w:ascii="Times New Roman" w:eastAsia="Times New Roman" w:hAnsi="Times New Roman" w:cs="Times New Roman"/>
          <w:sz w:val="17"/>
        </w:rPr>
        <w:t xml:space="preserve"> аэробики.</w:t>
      </w:r>
    </w:p>
    <w:p w14:paraId="26624EB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 Уроки танца запрещены:</w:t>
      </w:r>
    </w:p>
    <w:p w14:paraId="2471C7A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22.1. при обострении язвы желудка и двенадцатиперстной кишки;</w:t>
      </w:r>
    </w:p>
    <w:p w14:paraId="3C05F67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22.2. при любых заболеваниях печени и поджелудочной железы;</w:t>
      </w:r>
    </w:p>
    <w:p w14:paraId="4BCDED8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22.3. при некомпенсированных заболеваниях почек;</w:t>
      </w:r>
    </w:p>
    <w:p w14:paraId="361F39C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22.4. при грыже межпозвонкового диска.</w:t>
      </w:r>
    </w:p>
    <w:p w14:paraId="66F75A6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 Противопоказания к силовым занятиям:</w:t>
      </w:r>
    </w:p>
    <w:p w14:paraId="3A552C7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23.1. варикозное расширение вен (упражнения в положении сидя-лежа можно выполнять при начальной стадии заболевания);</w:t>
      </w:r>
    </w:p>
    <w:p w14:paraId="7096B5E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23.2. нейроциркуляторная (вегетососудистая) дистония (с таким диагнозом человеку нельзя долго находиться в состоянии наклона – может начаться головокружение);</w:t>
      </w:r>
    </w:p>
    <w:p w14:paraId="60CD4A5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23.3. тяжелые формы бронхита и астмы; 4) высокая степень близорукости (требуется консультация врача-окулиста).</w:t>
      </w:r>
    </w:p>
    <w:p w14:paraId="3EAABDE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В период беременности: в течение всего периода беременности все упражнения желательно выполнять сидя, с дополнительной опорой спины, или в положении стоя на коленях с упором на руки. Всегда следите за своим дыханием во время выполнения упражнений, не задерживайте его; избегайте выполнения упражнений в положении лежа и стоя, следите за температурой тела и частотой пульса, ограничьте длительность тренировок максимум 30 минутами, во втором и третьем триместре – 15минутами, не допускайте обезвоживания и пейте во время тренировок. Во втором триместре</w:t>
      </w:r>
    </w:p>
    <w:p w14:paraId="37444B3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беременности запрещены упражнения в положении лежа на спине. Рекомендуется выполнять все упражнения в положении стойки на коленях с упором на руки. В третьем триместре беременности нужно учитывать слабость связочного аппарата и очень осторожно выполнять растяжку в связи с выработкой гормона релаксина.</w:t>
      </w:r>
    </w:p>
    <w:p w14:paraId="52075AD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 Полностью исключаются во время беременности:</w:t>
      </w:r>
    </w:p>
    <w:p w14:paraId="7F34073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24.1. все травмоопасные элементы – прыжки, бег, махи (в том числе в плавании),</w:t>
      </w:r>
    </w:p>
    <w:p w14:paraId="0A05125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24.2. глубокие и резкие приседания,</w:t>
      </w:r>
    </w:p>
    <w:p w14:paraId="7F9E1D5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24.3. наклоны,</w:t>
      </w:r>
    </w:p>
    <w:p w14:paraId="6FD9D06D"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24.4. активные растяжки и прогибы спины,</w:t>
      </w:r>
    </w:p>
    <w:p w14:paraId="121DDCD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24.5. различные скручивания и наклоны, которые могут привести матку в состояние гипертонуса.</w:t>
      </w:r>
    </w:p>
    <w:p w14:paraId="1EACCABE" w14:textId="77777777" w:rsidR="00980036" w:rsidRPr="00082853" w:rsidRDefault="00980036">
      <w:pPr>
        <w:spacing w:after="0" w:line="240" w:lineRule="auto"/>
        <w:jc w:val="both"/>
        <w:rPr>
          <w:rFonts w:ascii="Times New Roman" w:eastAsia="Times New Roman" w:hAnsi="Times New Roman" w:cs="Times New Roman"/>
          <w:sz w:val="17"/>
        </w:rPr>
      </w:pPr>
    </w:p>
    <w:p w14:paraId="65EA90D2" w14:textId="77777777" w:rsidR="00980036" w:rsidRPr="00082853" w:rsidRDefault="00980036">
      <w:pPr>
        <w:spacing w:after="0" w:line="240" w:lineRule="auto"/>
        <w:jc w:val="both"/>
        <w:rPr>
          <w:rFonts w:ascii="Times New Roman" w:eastAsia="Times New Roman" w:hAnsi="Times New Roman" w:cs="Times New Roman"/>
          <w:sz w:val="17"/>
        </w:rPr>
      </w:pPr>
    </w:p>
    <w:p w14:paraId="72C2B229" w14:textId="77777777" w:rsidR="00980036" w:rsidRPr="00082853" w:rsidRDefault="00980036">
      <w:pPr>
        <w:spacing w:after="0" w:line="240" w:lineRule="auto"/>
        <w:jc w:val="both"/>
        <w:rPr>
          <w:rFonts w:ascii="Times New Roman" w:eastAsia="Times New Roman" w:hAnsi="Times New Roman" w:cs="Times New Roman"/>
          <w:sz w:val="17"/>
        </w:rPr>
      </w:pPr>
    </w:p>
    <w:p w14:paraId="3239C1FC" w14:textId="77777777" w:rsidR="00980036" w:rsidRPr="00082853" w:rsidRDefault="00980036">
      <w:pPr>
        <w:spacing w:after="0" w:line="240" w:lineRule="auto"/>
        <w:jc w:val="both"/>
        <w:rPr>
          <w:rFonts w:ascii="Times New Roman" w:eastAsia="Times New Roman" w:hAnsi="Times New Roman" w:cs="Times New Roman"/>
          <w:sz w:val="17"/>
        </w:rPr>
      </w:pPr>
    </w:p>
    <w:p w14:paraId="6CD3BA62" w14:textId="77777777" w:rsidR="00980036" w:rsidRPr="00082853" w:rsidRDefault="00980036">
      <w:pPr>
        <w:spacing w:after="0" w:line="240" w:lineRule="auto"/>
        <w:jc w:val="both"/>
        <w:rPr>
          <w:rFonts w:ascii="Times New Roman" w:eastAsia="Times New Roman" w:hAnsi="Times New Roman" w:cs="Times New Roman"/>
          <w:sz w:val="17"/>
        </w:rPr>
      </w:pPr>
    </w:p>
    <w:p w14:paraId="11A239A4" w14:textId="77777777" w:rsidR="00980036" w:rsidRPr="00082853" w:rsidRDefault="00980036">
      <w:pPr>
        <w:spacing w:after="0" w:line="240" w:lineRule="auto"/>
        <w:jc w:val="both"/>
        <w:rPr>
          <w:rFonts w:ascii="Times New Roman" w:eastAsia="Times New Roman" w:hAnsi="Times New Roman" w:cs="Times New Roman"/>
          <w:sz w:val="17"/>
        </w:rPr>
      </w:pPr>
    </w:p>
    <w:p w14:paraId="1789FBC2" w14:textId="77777777" w:rsidR="00980036" w:rsidRPr="00082853" w:rsidRDefault="00980036">
      <w:pPr>
        <w:spacing w:after="0" w:line="240" w:lineRule="auto"/>
        <w:jc w:val="both"/>
        <w:rPr>
          <w:rFonts w:ascii="Times New Roman" w:eastAsia="Times New Roman" w:hAnsi="Times New Roman" w:cs="Times New Roman"/>
          <w:sz w:val="17"/>
        </w:rPr>
      </w:pPr>
    </w:p>
    <w:p w14:paraId="238BF747" w14:textId="77777777" w:rsidR="00980036" w:rsidRPr="00082853" w:rsidRDefault="00980036">
      <w:pPr>
        <w:spacing w:after="0" w:line="240" w:lineRule="auto"/>
        <w:jc w:val="both"/>
        <w:rPr>
          <w:rFonts w:ascii="Times New Roman" w:eastAsia="Times New Roman" w:hAnsi="Times New Roman" w:cs="Times New Roman"/>
          <w:sz w:val="17"/>
        </w:rPr>
      </w:pPr>
    </w:p>
    <w:p w14:paraId="4B9A224E" w14:textId="77777777" w:rsidR="00980036" w:rsidRPr="00082853" w:rsidRDefault="00980036">
      <w:pPr>
        <w:spacing w:after="0" w:line="240" w:lineRule="auto"/>
        <w:jc w:val="both"/>
        <w:rPr>
          <w:rFonts w:ascii="Times New Roman" w:eastAsia="Times New Roman" w:hAnsi="Times New Roman" w:cs="Times New Roman"/>
          <w:sz w:val="17"/>
        </w:rPr>
      </w:pPr>
    </w:p>
    <w:p w14:paraId="7322D70F" w14:textId="77777777" w:rsidR="00980036" w:rsidRPr="00082853" w:rsidRDefault="00980036">
      <w:pPr>
        <w:spacing w:after="0" w:line="240" w:lineRule="auto"/>
        <w:jc w:val="both"/>
        <w:rPr>
          <w:rFonts w:ascii="Times New Roman" w:eastAsia="Times New Roman" w:hAnsi="Times New Roman" w:cs="Times New Roman"/>
          <w:sz w:val="17"/>
        </w:rPr>
      </w:pPr>
    </w:p>
    <w:p w14:paraId="1AA15AA7" w14:textId="77777777" w:rsidR="00980036" w:rsidRPr="00082853" w:rsidRDefault="00980036">
      <w:pPr>
        <w:spacing w:after="0" w:line="240" w:lineRule="auto"/>
        <w:jc w:val="both"/>
        <w:rPr>
          <w:rFonts w:ascii="Times New Roman" w:eastAsia="Times New Roman" w:hAnsi="Times New Roman" w:cs="Times New Roman"/>
          <w:sz w:val="17"/>
        </w:rPr>
      </w:pPr>
    </w:p>
    <w:p w14:paraId="3B1F8A6A" w14:textId="77777777" w:rsidR="00980036" w:rsidRPr="00082853" w:rsidRDefault="00980036">
      <w:pPr>
        <w:spacing w:after="0" w:line="240" w:lineRule="auto"/>
        <w:jc w:val="both"/>
        <w:rPr>
          <w:rFonts w:ascii="Times New Roman" w:eastAsia="Times New Roman" w:hAnsi="Times New Roman" w:cs="Times New Roman"/>
          <w:sz w:val="17"/>
        </w:rPr>
      </w:pPr>
    </w:p>
    <w:p w14:paraId="440DE4DE" w14:textId="77777777" w:rsidR="00980036" w:rsidRPr="00082853" w:rsidRDefault="00980036">
      <w:pPr>
        <w:spacing w:after="0" w:line="240" w:lineRule="auto"/>
        <w:jc w:val="both"/>
        <w:rPr>
          <w:rFonts w:ascii="Times New Roman" w:eastAsia="Times New Roman" w:hAnsi="Times New Roman" w:cs="Times New Roman"/>
          <w:sz w:val="17"/>
        </w:rPr>
      </w:pPr>
    </w:p>
    <w:p w14:paraId="6411E2C0" w14:textId="77777777" w:rsidR="00980036" w:rsidRPr="00082853" w:rsidRDefault="00980036">
      <w:pPr>
        <w:spacing w:after="0" w:line="240" w:lineRule="auto"/>
        <w:jc w:val="both"/>
        <w:rPr>
          <w:rFonts w:ascii="Times New Roman" w:eastAsia="Times New Roman" w:hAnsi="Times New Roman" w:cs="Times New Roman"/>
          <w:sz w:val="17"/>
        </w:rPr>
      </w:pPr>
    </w:p>
    <w:p w14:paraId="1D34D23E" w14:textId="77777777" w:rsidR="00980036" w:rsidRPr="00082853" w:rsidRDefault="00980036">
      <w:pPr>
        <w:spacing w:after="0" w:line="240" w:lineRule="auto"/>
        <w:jc w:val="both"/>
        <w:rPr>
          <w:rFonts w:ascii="Times New Roman" w:eastAsia="Times New Roman" w:hAnsi="Times New Roman" w:cs="Times New Roman"/>
          <w:sz w:val="17"/>
        </w:rPr>
      </w:pPr>
    </w:p>
    <w:p w14:paraId="0E725CFC" w14:textId="77777777" w:rsidR="00980036" w:rsidRPr="00082853" w:rsidRDefault="00980036">
      <w:pPr>
        <w:spacing w:after="0" w:line="240" w:lineRule="auto"/>
        <w:jc w:val="both"/>
        <w:rPr>
          <w:rFonts w:ascii="Times New Roman" w:eastAsia="Times New Roman" w:hAnsi="Times New Roman" w:cs="Times New Roman"/>
          <w:sz w:val="17"/>
        </w:rPr>
      </w:pPr>
    </w:p>
    <w:p w14:paraId="5465D576" w14:textId="77777777" w:rsidR="00980036" w:rsidRPr="00082853" w:rsidRDefault="00245AF0" w:rsidP="000479AC">
      <w:pPr>
        <w:spacing w:after="0" w:line="240" w:lineRule="auto"/>
        <w:ind w:left="8505"/>
        <w:rPr>
          <w:rFonts w:ascii="Times New Roman" w:eastAsia="Times New Roman" w:hAnsi="Times New Roman" w:cs="Times New Roman"/>
          <w:sz w:val="17"/>
        </w:rPr>
      </w:pPr>
      <w:r w:rsidRPr="00082853">
        <w:rPr>
          <w:rFonts w:ascii="Times New Roman" w:eastAsia="Times New Roman" w:hAnsi="Times New Roman" w:cs="Times New Roman"/>
          <w:sz w:val="17"/>
        </w:rPr>
        <w:lastRenderedPageBreak/>
        <w:t>Приложение 4</w:t>
      </w:r>
    </w:p>
    <w:p w14:paraId="61BAE642" w14:textId="77777777" w:rsidR="000479AC" w:rsidRPr="00082853" w:rsidRDefault="00245AF0" w:rsidP="000479AC">
      <w:pPr>
        <w:spacing w:after="0" w:line="240" w:lineRule="auto"/>
        <w:ind w:left="8505"/>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к Договору публичной оферты </w:t>
      </w:r>
    </w:p>
    <w:p w14:paraId="5A205C60" w14:textId="77777777" w:rsidR="00980036" w:rsidRPr="00082853" w:rsidRDefault="00245AF0" w:rsidP="000479AC">
      <w:pPr>
        <w:spacing w:after="0" w:line="240" w:lineRule="auto"/>
        <w:ind w:left="8505"/>
        <w:rPr>
          <w:rFonts w:ascii="Times New Roman" w:eastAsia="Times New Roman" w:hAnsi="Times New Roman" w:cs="Times New Roman"/>
          <w:sz w:val="17"/>
        </w:rPr>
      </w:pPr>
      <w:r w:rsidRPr="00082853">
        <w:rPr>
          <w:rFonts w:ascii="Times New Roman" w:eastAsia="Times New Roman" w:hAnsi="Times New Roman" w:cs="Times New Roman"/>
          <w:sz w:val="17"/>
        </w:rPr>
        <w:t>на оказание фитнес-услуг</w:t>
      </w:r>
    </w:p>
    <w:p w14:paraId="2684A605" w14:textId="77777777" w:rsidR="00980036" w:rsidRPr="00082853" w:rsidRDefault="00980036">
      <w:pPr>
        <w:spacing w:after="0" w:line="240" w:lineRule="auto"/>
        <w:jc w:val="center"/>
        <w:rPr>
          <w:rFonts w:ascii="Times New Roman" w:eastAsia="Times New Roman" w:hAnsi="Times New Roman" w:cs="Times New Roman"/>
          <w:sz w:val="17"/>
        </w:rPr>
      </w:pPr>
    </w:p>
    <w:p w14:paraId="49E1CACF" w14:textId="77777777" w:rsidR="00980036" w:rsidRPr="00082853" w:rsidRDefault="00245AF0">
      <w:pPr>
        <w:spacing w:after="0" w:line="240" w:lineRule="auto"/>
        <w:jc w:val="center"/>
        <w:rPr>
          <w:rFonts w:ascii="Times New Roman" w:eastAsia="Times New Roman" w:hAnsi="Times New Roman" w:cs="Times New Roman"/>
          <w:sz w:val="17"/>
        </w:rPr>
      </w:pPr>
      <w:r w:rsidRPr="00082853">
        <w:rPr>
          <w:rFonts w:ascii="Times New Roman" w:eastAsia="Times New Roman" w:hAnsi="Times New Roman" w:cs="Times New Roman"/>
          <w:sz w:val="17"/>
        </w:rPr>
        <w:t>ПОЛИТИКА</w:t>
      </w:r>
    </w:p>
    <w:p w14:paraId="762E3B7E" w14:textId="77777777" w:rsidR="00980036" w:rsidRPr="00082853" w:rsidRDefault="00245AF0">
      <w:pPr>
        <w:spacing w:after="0" w:line="240" w:lineRule="auto"/>
        <w:jc w:val="center"/>
        <w:rPr>
          <w:rFonts w:ascii="Times New Roman" w:eastAsia="Times New Roman" w:hAnsi="Times New Roman" w:cs="Times New Roman"/>
          <w:sz w:val="17"/>
        </w:rPr>
      </w:pPr>
      <w:r w:rsidRPr="00082853">
        <w:rPr>
          <w:rFonts w:ascii="Times New Roman" w:eastAsia="Times New Roman" w:hAnsi="Times New Roman" w:cs="Times New Roman"/>
          <w:sz w:val="17"/>
        </w:rPr>
        <w:t>в отношении обработки персональных данных</w:t>
      </w:r>
    </w:p>
    <w:p w14:paraId="66AD37D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1. Общие положения.</w:t>
      </w:r>
    </w:p>
    <w:p w14:paraId="1E4563D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xml:space="preserve">Настоящая политика разработана в соответствии с Конституцией РФ, Федеральным законом от27.07.2006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152-ФЗ «О персональных данных»; </w:t>
      </w:r>
      <w:proofErr w:type="spellStart"/>
      <w:r w:rsidRPr="00082853">
        <w:rPr>
          <w:rFonts w:ascii="Times New Roman" w:eastAsia="Times New Roman" w:hAnsi="Times New Roman" w:cs="Times New Roman"/>
          <w:sz w:val="17"/>
        </w:rPr>
        <w:t>ст.ст</w:t>
      </w:r>
      <w:proofErr w:type="spellEnd"/>
      <w:r w:rsidRPr="00082853">
        <w:rPr>
          <w:rFonts w:ascii="Times New Roman" w:eastAsia="Times New Roman" w:hAnsi="Times New Roman" w:cs="Times New Roman"/>
          <w:sz w:val="17"/>
        </w:rPr>
        <w:t xml:space="preserve">. 85-90 Трудового кодекса Российской Федерации; Основами законодательства РФ об охране здоровья граждан от 22.07.1993 </w:t>
      </w:r>
      <w:r w:rsidRPr="00082853">
        <w:rPr>
          <w:rFonts w:ascii="Segoe UI Symbol" w:eastAsia="Segoe UI Symbol" w:hAnsi="Segoe UI Symbol" w:cs="Segoe UI Symbol"/>
          <w:sz w:val="17"/>
        </w:rPr>
        <w:t>№</w:t>
      </w:r>
      <w:r w:rsidRPr="00082853">
        <w:rPr>
          <w:rFonts w:ascii="Times New Roman" w:eastAsia="Times New Roman" w:hAnsi="Times New Roman" w:cs="Times New Roman"/>
          <w:sz w:val="17"/>
        </w:rPr>
        <w:t xml:space="preserve"> 5487-1.ИП Умец Ирина Константиновна осуществляет свою деятельность в соответствии с действующим законодательством, основным направлением является физкультурно-оздоровительная деятельность.</w:t>
      </w:r>
    </w:p>
    <w:p w14:paraId="671321C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Мы уважаем неприкосновенность Вашей частной жизни и заботимся о защите персональных данных, поэтому нами принимаются все необходимые меры по реализации прав в области персональных данных и защите персональных данных.</w:t>
      </w:r>
    </w:p>
    <w:p w14:paraId="64042C8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2. Какую информацию мы собираем.</w:t>
      </w:r>
    </w:p>
    <w:p w14:paraId="0F2E2C3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образование, профессия, другая информация.</w:t>
      </w:r>
    </w:p>
    <w:p w14:paraId="7961F6C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3. Что мы делаем с персональными данными.</w:t>
      </w:r>
    </w:p>
    <w:p w14:paraId="3E459CE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Собранную информацию мы используем в различных целях:</w:t>
      </w:r>
    </w:p>
    <w:p w14:paraId="0FA1AED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 целью обработки, регистрации сведений, необходимых для оказания спортивных услуг клиентам,</w:t>
      </w:r>
    </w:p>
    <w:p w14:paraId="48BCAB1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обработки персональных данных работников в целях соблюдения трудового законодательства.</w:t>
      </w:r>
    </w:p>
    <w:p w14:paraId="08FD8F4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4. Кто получает доступ к персональным данным.</w:t>
      </w:r>
    </w:p>
    <w:p w14:paraId="026DF6B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Доступ к персональным данным получают только те сотрудники Клуба, кому они нужны для исполнения своих обязанностей. Сотрудники Клуба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F9EFAF0"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5. Как мы обрабатываем персональные данные.</w:t>
      </w:r>
    </w:p>
    <w:p w14:paraId="210D99F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При обработке персональных данных придерживаемся следующих принципов:</w:t>
      </w:r>
    </w:p>
    <w:p w14:paraId="21D85BD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соблюдение законности получения, обработки, хранения, а также других действий с персональными данными;</w:t>
      </w:r>
    </w:p>
    <w:p w14:paraId="044923E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обработка персональных данных исключительно с целью исполнения своих обязательств по договору оказания услуг, а также по трудовому договору;</w:t>
      </w:r>
    </w:p>
    <w:p w14:paraId="04F2F6A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сбор только тех персональных данных, которые минимально необходимы для достижения заявленных целей обработки;</w:t>
      </w:r>
    </w:p>
    <w:p w14:paraId="77EC9B0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выполнение мер по обеспечению безопасности персональных данных при их обработке и хранении;</w:t>
      </w:r>
    </w:p>
    <w:p w14:paraId="4B03AD1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соблюдение прав субъекта персональных данных на доступ к его персональным данным;</w:t>
      </w:r>
    </w:p>
    <w:p w14:paraId="67140D8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соответствие сроков хранения персональных данных заявленным целям обработки.</w:t>
      </w:r>
    </w:p>
    <w:p w14:paraId="075769B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В состав обрабатываемых персональных данных клиентов и работников могут входить:</w:t>
      </w:r>
    </w:p>
    <w:p w14:paraId="3F7EF5A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•фамилия, имя, отчество;</w:t>
      </w:r>
    </w:p>
    <w:p w14:paraId="04A4058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пол, дата рождения или возраст;</w:t>
      </w:r>
    </w:p>
    <w:p w14:paraId="2373F1E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паспортные данные;</w:t>
      </w:r>
    </w:p>
    <w:p w14:paraId="321485D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адрес проживания; номер телефона, факса, адрес электронной почты (по желанию);</w:t>
      </w:r>
    </w:p>
    <w:p w14:paraId="5860195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информация о состоянии здоровья;</w:t>
      </w:r>
    </w:p>
    <w:p w14:paraId="79B834C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объем и перечень оказываемых дополнительных услуг.</w:t>
      </w:r>
    </w:p>
    <w:p w14:paraId="2ACEB0C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другая информация, необходимая для правильного оказания услуг;</w:t>
      </w:r>
    </w:p>
    <w:p w14:paraId="565FC7E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результаты проведения спортивного тестирования;</w:t>
      </w:r>
    </w:p>
    <w:p w14:paraId="3386044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другая информация, необходимая для выполнения обязательств Клуба в соответствии с законодательством Российской Федерации.</w:t>
      </w:r>
    </w:p>
    <w:p w14:paraId="375ED33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Персональные данные клиентов Клуб получает только лично от клиента или от его законного представителя. Персональные данные клиента могут быть получены с его слов и не проверяются.</w:t>
      </w:r>
    </w:p>
    <w:p w14:paraId="4BD99A0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6. Как мы обеспечиваем безопасность персональных данных.</w:t>
      </w:r>
    </w:p>
    <w:p w14:paraId="75F6EF7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Обеспечение безопасности персональных данных достигается следующими мерами:</w:t>
      </w:r>
    </w:p>
    <w:p w14:paraId="1D4D517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назначением сотрудника, ответственного за организацию обработки персональных данных;</w:t>
      </w:r>
    </w:p>
    <w:p w14:paraId="3A3A324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проведением внутреннего аудита информационной системы клуба, содержащей персональные</w:t>
      </w:r>
    </w:p>
    <w:p w14:paraId="65A843B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данные, проведением их классификации;</w:t>
      </w:r>
    </w:p>
    <w:p w14:paraId="033A562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определением списка лиц, допущенных к работе с персональными данными;</w:t>
      </w:r>
    </w:p>
    <w:p w14:paraId="70075F5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разработкой и утверждением локальных нормативных актов клуба, регламентирующих порядок</w:t>
      </w:r>
    </w:p>
    <w:p w14:paraId="65E0A821"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обработки персональных данных.</w:t>
      </w:r>
    </w:p>
    <w:p w14:paraId="769ED49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7. Передача персональных данных третьим лицам.</w:t>
      </w:r>
    </w:p>
    <w:p w14:paraId="464DFC6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Передача персональных данных третьим лицам возможна в исключительных случаях только с согласия клиента и только с целью исполнения обязанностей перед клиентом в рамках оказания услуг, кроме случаев, когда такая обязанность у Клуба наступает в результате требований федерального законодательства или при поступлении запроса от уполномоченных государственных органов. В данном случае Клуб ограничивает передачу персональных данных запрошенным объемом.</w:t>
      </w:r>
    </w:p>
    <w:p w14:paraId="38D8853C"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Персональные данные клиента могут быть предоставлены родственникам или членам его семьи только с письменного разрешения самого клиента, за исключением случаев, когда передача персональных данных без его согласия допускается действующим законодательством РФ. В качестве такого разрешения могут выступать:</w:t>
      </w:r>
    </w:p>
    <w:p w14:paraId="657C20C4"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нотариально заверенная доверенность;</w:t>
      </w:r>
    </w:p>
    <w:p w14:paraId="6601F477"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собственноручно написанная клиентом доверенность в присутствии сотрудника ИП Умец Ирина Константиновна и им заверенная.</w:t>
      </w:r>
    </w:p>
    <w:p w14:paraId="740C5D55"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8. Права субъекта персональных данных.</w:t>
      </w:r>
    </w:p>
    <w:p w14:paraId="1965797F"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Субъект персональных данных имеет право на получение информации, касающейся обработки его персональных данных, в том числе содержащей:</w:t>
      </w:r>
    </w:p>
    <w:p w14:paraId="64F2BB1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подтверждение факта обработки персональных данных;</w:t>
      </w:r>
    </w:p>
    <w:p w14:paraId="4F00B69A"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правовые основания и цели обработки персональных данных;</w:t>
      </w:r>
    </w:p>
    <w:p w14:paraId="696A09D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цели и применяемые способы обработки персональных данных;</w:t>
      </w:r>
    </w:p>
    <w:p w14:paraId="2408330E"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сведения о лицах,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14:paraId="699B7188"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обрабатываемые персональные данные, относящиеся к соответствующему субъекту персональных данных, источник их получения;</w:t>
      </w:r>
    </w:p>
    <w:p w14:paraId="0B5F5942"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сроки обработки персональных данных, в том числе сроки их хранения;</w:t>
      </w:r>
    </w:p>
    <w:p w14:paraId="63EFED33"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порядок осуществления субъектом персональных данных своих прав;</w:t>
      </w:r>
    </w:p>
    <w:p w14:paraId="066BAE86"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 наименование или фамилию, имя, отчество и адрес лица, осуществляющего обработку персональных данных по поручению Клуба, если обработка поручена или будет поручена такому лицу.</w:t>
      </w:r>
    </w:p>
    <w:p w14:paraId="6C12FADB" w14:textId="77777777" w:rsidR="00980036" w:rsidRPr="00082853" w:rsidRDefault="00245AF0">
      <w:pPr>
        <w:spacing w:after="0" w:line="240" w:lineRule="auto"/>
        <w:jc w:val="both"/>
        <w:rPr>
          <w:rFonts w:ascii="Times New Roman" w:eastAsia="Times New Roman" w:hAnsi="Times New Roman" w:cs="Times New Roman"/>
          <w:sz w:val="17"/>
        </w:rPr>
      </w:pPr>
      <w:r w:rsidRPr="00082853">
        <w:rPr>
          <w:rFonts w:ascii="Times New Roman" w:eastAsia="Times New Roman" w:hAnsi="Times New Roman" w:cs="Times New Roman"/>
          <w:sz w:val="17"/>
        </w:rPr>
        <w:t>Соответствующая информация предоставляется субъекту персональных данных или его представителю при обращении либо при получении запроса субъекта персональных данных или его законного представителя. Запрос должен быть составлен в соответствии с требованиями законодательства.</w:t>
      </w:r>
    </w:p>
    <w:sectPr w:rsidR="00980036" w:rsidRPr="00082853" w:rsidSect="000479AC">
      <w:headerReference w:type="default" r:id="rId10"/>
      <w:pgSz w:w="11906" w:h="16838"/>
      <w:pgMar w:top="367" w:right="424" w:bottom="284" w:left="56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4BE5" w14:textId="77777777" w:rsidR="00263955" w:rsidRDefault="00263955" w:rsidP="00245AF0">
      <w:pPr>
        <w:spacing w:after="0" w:line="240" w:lineRule="auto"/>
      </w:pPr>
      <w:r>
        <w:separator/>
      </w:r>
    </w:p>
  </w:endnote>
  <w:endnote w:type="continuationSeparator" w:id="0">
    <w:p w14:paraId="28ED37D6" w14:textId="77777777" w:rsidR="00263955" w:rsidRDefault="00263955" w:rsidP="0024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Verdana-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6B87C" w14:textId="77777777" w:rsidR="00263955" w:rsidRDefault="00263955" w:rsidP="00245AF0">
      <w:pPr>
        <w:spacing w:after="0" w:line="240" w:lineRule="auto"/>
      </w:pPr>
      <w:r>
        <w:separator/>
      </w:r>
    </w:p>
  </w:footnote>
  <w:footnote w:type="continuationSeparator" w:id="0">
    <w:p w14:paraId="5C0C8A9A" w14:textId="77777777" w:rsidR="00263955" w:rsidRDefault="00263955" w:rsidP="00245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8" w:type="pct"/>
      <w:tblCellMar>
        <w:left w:w="0" w:type="dxa"/>
        <w:right w:w="0" w:type="dxa"/>
      </w:tblCellMar>
      <w:tblLook w:val="04A0" w:firstRow="1" w:lastRow="0" w:firstColumn="1" w:lastColumn="0" w:noHBand="0" w:noVBand="1"/>
    </w:tblPr>
    <w:tblGrid>
      <w:gridCol w:w="3672"/>
      <w:gridCol w:w="3673"/>
      <w:gridCol w:w="3566"/>
    </w:tblGrid>
    <w:tr w:rsidR="00C74640" w:rsidRPr="000479AC" w14:paraId="5C59B806" w14:textId="77777777" w:rsidTr="000479AC">
      <w:trPr>
        <w:trHeight w:val="87"/>
      </w:trPr>
      <w:tc>
        <w:tcPr>
          <w:tcW w:w="1683" w:type="pct"/>
        </w:tcPr>
        <w:p w14:paraId="31818DF9" w14:textId="77777777" w:rsidR="00C74640" w:rsidRDefault="00C74640">
          <w:pPr>
            <w:pStyle w:val="a3"/>
            <w:tabs>
              <w:tab w:val="clear" w:pos="4677"/>
              <w:tab w:val="clear" w:pos="9355"/>
            </w:tabs>
            <w:rPr>
              <w:color w:val="5B9BD5" w:themeColor="accent1"/>
            </w:rPr>
          </w:pPr>
        </w:p>
      </w:tc>
      <w:tc>
        <w:tcPr>
          <w:tcW w:w="1683" w:type="pct"/>
        </w:tcPr>
        <w:p w14:paraId="523056A2" w14:textId="77777777" w:rsidR="00C74640" w:rsidRDefault="00C74640">
          <w:pPr>
            <w:pStyle w:val="a3"/>
            <w:tabs>
              <w:tab w:val="clear" w:pos="4677"/>
              <w:tab w:val="clear" w:pos="9355"/>
            </w:tabs>
            <w:jc w:val="center"/>
            <w:rPr>
              <w:color w:val="5B9BD5" w:themeColor="accent1"/>
            </w:rPr>
          </w:pPr>
        </w:p>
      </w:tc>
      <w:tc>
        <w:tcPr>
          <w:tcW w:w="1635" w:type="pct"/>
        </w:tcPr>
        <w:p w14:paraId="23786224" w14:textId="77777777" w:rsidR="00C74640" w:rsidRPr="000479AC" w:rsidRDefault="00C74640">
          <w:pPr>
            <w:pStyle w:val="a3"/>
            <w:tabs>
              <w:tab w:val="clear" w:pos="4677"/>
              <w:tab w:val="clear" w:pos="9355"/>
            </w:tabs>
            <w:jc w:val="right"/>
            <w:rPr>
              <w:sz w:val="12"/>
              <w:szCs w:val="12"/>
            </w:rPr>
          </w:pPr>
          <w:r w:rsidRPr="000479AC">
            <w:rPr>
              <w:sz w:val="12"/>
              <w:szCs w:val="12"/>
            </w:rPr>
            <w:fldChar w:fldCharType="begin"/>
          </w:r>
          <w:r w:rsidRPr="000479AC">
            <w:rPr>
              <w:sz w:val="12"/>
              <w:szCs w:val="12"/>
            </w:rPr>
            <w:instrText>PAGE   \* MERGEFORMAT</w:instrText>
          </w:r>
          <w:r w:rsidRPr="000479AC">
            <w:rPr>
              <w:sz w:val="12"/>
              <w:szCs w:val="12"/>
            </w:rPr>
            <w:fldChar w:fldCharType="separate"/>
          </w:r>
          <w:r w:rsidR="009664F6">
            <w:rPr>
              <w:noProof/>
              <w:sz w:val="12"/>
              <w:szCs w:val="12"/>
            </w:rPr>
            <w:t>4</w:t>
          </w:r>
          <w:r w:rsidRPr="000479AC">
            <w:rPr>
              <w:sz w:val="12"/>
              <w:szCs w:val="12"/>
            </w:rPr>
            <w:fldChar w:fldCharType="end"/>
          </w:r>
        </w:p>
      </w:tc>
    </w:tr>
  </w:tbl>
  <w:p w14:paraId="78F599D0" w14:textId="77777777" w:rsidR="00C74640" w:rsidRPr="000479AC" w:rsidRDefault="00C74640" w:rsidP="000479AC">
    <w:pPr>
      <w:pStyle w:val="a3"/>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4B3"/>
    <w:multiLevelType w:val="multilevel"/>
    <w:tmpl w:val="5F0A8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6559C"/>
    <w:multiLevelType w:val="multilevel"/>
    <w:tmpl w:val="207A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16048"/>
    <w:multiLevelType w:val="hybridMultilevel"/>
    <w:tmpl w:val="C6A05B1E"/>
    <w:lvl w:ilvl="0" w:tplc="D21635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72881"/>
    <w:multiLevelType w:val="multilevel"/>
    <w:tmpl w:val="32B25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B069C"/>
    <w:multiLevelType w:val="multilevel"/>
    <w:tmpl w:val="990CF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00012"/>
    <w:multiLevelType w:val="multilevel"/>
    <w:tmpl w:val="BE66C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232DE"/>
    <w:multiLevelType w:val="multilevel"/>
    <w:tmpl w:val="3E468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3330AB"/>
    <w:multiLevelType w:val="multilevel"/>
    <w:tmpl w:val="980A4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F4342"/>
    <w:multiLevelType w:val="multilevel"/>
    <w:tmpl w:val="DFAEB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940582"/>
    <w:multiLevelType w:val="multilevel"/>
    <w:tmpl w:val="E3248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9160A"/>
    <w:multiLevelType w:val="hybridMultilevel"/>
    <w:tmpl w:val="7C58A498"/>
    <w:lvl w:ilvl="0" w:tplc="D2163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4C2552"/>
    <w:multiLevelType w:val="multilevel"/>
    <w:tmpl w:val="CE260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48422E"/>
    <w:multiLevelType w:val="multilevel"/>
    <w:tmpl w:val="55EA7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924CEB"/>
    <w:multiLevelType w:val="multilevel"/>
    <w:tmpl w:val="2836E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BB0CFC"/>
    <w:multiLevelType w:val="multilevel"/>
    <w:tmpl w:val="925AF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9140FE"/>
    <w:multiLevelType w:val="multilevel"/>
    <w:tmpl w:val="40022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C45037"/>
    <w:multiLevelType w:val="multilevel"/>
    <w:tmpl w:val="31F61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648857">
    <w:abstractNumId w:val="6"/>
  </w:num>
  <w:num w:numId="2" w16cid:durableId="1354116430">
    <w:abstractNumId w:val="5"/>
  </w:num>
  <w:num w:numId="3" w16cid:durableId="541553935">
    <w:abstractNumId w:val="8"/>
  </w:num>
  <w:num w:numId="4" w16cid:durableId="1320696029">
    <w:abstractNumId w:val="11"/>
  </w:num>
  <w:num w:numId="5" w16cid:durableId="1944415150">
    <w:abstractNumId w:val="12"/>
  </w:num>
  <w:num w:numId="6" w16cid:durableId="1054695521">
    <w:abstractNumId w:val="1"/>
  </w:num>
  <w:num w:numId="7" w16cid:durableId="19208084">
    <w:abstractNumId w:val="14"/>
  </w:num>
  <w:num w:numId="8" w16cid:durableId="983697228">
    <w:abstractNumId w:val="9"/>
  </w:num>
  <w:num w:numId="9" w16cid:durableId="1656882934">
    <w:abstractNumId w:val="3"/>
  </w:num>
  <w:num w:numId="10" w16cid:durableId="1002471318">
    <w:abstractNumId w:val="13"/>
  </w:num>
  <w:num w:numId="11" w16cid:durableId="1916357217">
    <w:abstractNumId w:val="7"/>
  </w:num>
  <w:num w:numId="12" w16cid:durableId="1174608900">
    <w:abstractNumId w:val="4"/>
  </w:num>
  <w:num w:numId="13" w16cid:durableId="1318388058">
    <w:abstractNumId w:val="16"/>
  </w:num>
  <w:num w:numId="14" w16cid:durableId="969358104">
    <w:abstractNumId w:val="0"/>
  </w:num>
  <w:num w:numId="15" w16cid:durableId="1226061457">
    <w:abstractNumId w:val="15"/>
  </w:num>
  <w:num w:numId="16" w16cid:durableId="281227382">
    <w:abstractNumId w:val="10"/>
  </w:num>
  <w:num w:numId="17" w16cid:durableId="1166943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0036"/>
    <w:rsid w:val="00040AC7"/>
    <w:rsid w:val="000479AC"/>
    <w:rsid w:val="00056A3F"/>
    <w:rsid w:val="00082853"/>
    <w:rsid w:val="000C7732"/>
    <w:rsid w:val="00103960"/>
    <w:rsid w:val="00154F34"/>
    <w:rsid w:val="001709EB"/>
    <w:rsid w:val="0018043B"/>
    <w:rsid w:val="001A413F"/>
    <w:rsid w:val="001A6875"/>
    <w:rsid w:val="001C62EC"/>
    <w:rsid w:val="00225BA3"/>
    <w:rsid w:val="00245AF0"/>
    <w:rsid w:val="00263955"/>
    <w:rsid w:val="00276697"/>
    <w:rsid w:val="00310BF4"/>
    <w:rsid w:val="003F1024"/>
    <w:rsid w:val="00424228"/>
    <w:rsid w:val="004349B6"/>
    <w:rsid w:val="004808DA"/>
    <w:rsid w:val="005507DD"/>
    <w:rsid w:val="005B661D"/>
    <w:rsid w:val="005D0146"/>
    <w:rsid w:val="006078C1"/>
    <w:rsid w:val="00636BE4"/>
    <w:rsid w:val="00665B50"/>
    <w:rsid w:val="006F2C04"/>
    <w:rsid w:val="00742AD9"/>
    <w:rsid w:val="007A7C07"/>
    <w:rsid w:val="00845B8D"/>
    <w:rsid w:val="008558C5"/>
    <w:rsid w:val="008569FF"/>
    <w:rsid w:val="008E11E7"/>
    <w:rsid w:val="00914AAA"/>
    <w:rsid w:val="009206D9"/>
    <w:rsid w:val="009664F6"/>
    <w:rsid w:val="00980036"/>
    <w:rsid w:val="00990C77"/>
    <w:rsid w:val="009B3AF8"/>
    <w:rsid w:val="00AC418C"/>
    <w:rsid w:val="00AF0F9E"/>
    <w:rsid w:val="00B54C92"/>
    <w:rsid w:val="00BB4B2D"/>
    <w:rsid w:val="00C23106"/>
    <w:rsid w:val="00C74640"/>
    <w:rsid w:val="00D211D5"/>
    <w:rsid w:val="00E54E43"/>
    <w:rsid w:val="00E71415"/>
    <w:rsid w:val="00ED132D"/>
    <w:rsid w:val="00F7006C"/>
    <w:rsid w:val="00FB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07DF5"/>
  <w15:docId w15:val="{D208F583-1974-4214-A35D-7E37261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C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A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AF0"/>
  </w:style>
  <w:style w:type="paragraph" w:styleId="a5">
    <w:name w:val="footer"/>
    <w:basedOn w:val="a"/>
    <w:link w:val="a6"/>
    <w:uiPriority w:val="99"/>
    <w:unhideWhenUsed/>
    <w:rsid w:val="00245A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AF0"/>
  </w:style>
  <w:style w:type="paragraph" w:styleId="a7">
    <w:name w:val="Balloon Text"/>
    <w:basedOn w:val="a"/>
    <w:link w:val="a8"/>
    <w:uiPriority w:val="99"/>
    <w:semiHidden/>
    <w:unhideWhenUsed/>
    <w:rsid w:val="00742A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2AD9"/>
    <w:rPr>
      <w:rFonts w:ascii="Segoe UI" w:hAnsi="Segoe UI" w:cs="Segoe UI"/>
      <w:sz w:val="18"/>
      <w:szCs w:val="18"/>
    </w:rPr>
  </w:style>
  <w:style w:type="character" w:customStyle="1" w:styleId="docdata">
    <w:name w:val="docdata"/>
    <w:aliases w:val="docy,v5,3880,bqiaagaaeyqcaaagiaiaaam6bqaabyymaaaaaaaaaaaaaaaaaaaaaaaaaaaaaaaaaaaaaaaaaaaaaaaaaaaaaaaaaaaaaaaaaaaaaaaaaaaaaaaaaaaaaaaaaaaaaaaaaaaaaaaaaaaaaaaaaaaaaaaaaaaaaaaaaaaaaaaaaaaaaaaaaaaaaaaaaaaaaaaaaaaaaaaaaaaaaaaaaaaaaaaaaaaaaaaaaaaaaaaa"/>
    <w:basedOn w:val="a0"/>
    <w:rsid w:val="00ED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3116">
      <w:bodyDiv w:val="1"/>
      <w:marLeft w:val="0"/>
      <w:marRight w:val="0"/>
      <w:marTop w:val="0"/>
      <w:marBottom w:val="0"/>
      <w:divBdr>
        <w:top w:val="none" w:sz="0" w:space="0" w:color="auto"/>
        <w:left w:val="none" w:sz="0" w:space="0" w:color="auto"/>
        <w:bottom w:val="none" w:sz="0" w:space="0" w:color="auto"/>
        <w:right w:val="none" w:sz="0" w:space="0" w:color="auto"/>
      </w:divBdr>
    </w:div>
    <w:div w:id="164133133">
      <w:bodyDiv w:val="1"/>
      <w:marLeft w:val="0"/>
      <w:marRight w:val="0"/>
      <w:marTop w:val="0"/>
      <w:marBottom w:val="0"/>
      <w:divBdr>
        <w:top w:val="none" w:sz="0" w:space="0" w:color="auto"/>
        <w:left w:val="none" w:sz="0" w:space="0" w:color="auto"/>
        <w:bottom w:val="none" w:sz="0" w:space="0" w:color="auto"/>
        <w:right w:val="none" w:sz="0" w:space="0" w:color="auto"/>
      </w:divBdr>
    </w:div>
    <w:div w:id="141924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wimgym27.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wimgym2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12245</Words>
  <Characters>69800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Ирина Умец</cp:lastModifiedBy>
  <cp:revision>9</cp:revision>
  <cp:lastPrinted>2024-09-15T11:52:00Z</cp:lastPrinted>
  <dcterms:created xsi:type="dcterms:W3CDTF">2024-10-13T13:26:00Z</dcterms:created>
  <dcterms:modified xsi:type="dcterms:W3CDTF">2024-10-14T07:57:00Z</dcterms:modified>
</cp:coreProperties>
</file>